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94" w:rsidRDefault="00CA1794" w:rsidP="00713C34">
      <w:pP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713C34" w:rsidRPr="007055F5" w:rsidRDefault="00713C34" w:rsidP="00713C34">
      <w:pPr>
        <w:jc w:val="both"/>
        <w:rPr>
          <w:b/>
          <w:color w:val="000000"/>
          <w:sz w:val="22"/>
          <w:szCs w:val="22"/>
        </w:rPr>
      </w:pPr>
      <w:r w:rsidRPr="007055F5">
        <w:rPr>
          <w:b/>
          <w:color w:val="000000"/>
          <w:sz w:val="22"/>
          <w:szCs w:val="22"/>
        </w:rPr>
        <w:t>Statutární město Ostrava</w:t>
      </w:r>
    </w:p>
    <w:p w:rsidR="00713C34" w:rsidRPr="00CA1794" w:rsidRDefault="00713C34" w:rsidP="00713C34">
      <w:pPr>
        <w:jc w:val="both"/>
        <w:rPr>
          <w:b/>
          <w:color w:val="000000"/>
          <w:sz w:val="22"/>
          <w:szCs w:val="22"/>
        </w:rPr>
      </w:pPr>
    </w:p>
    <w:p w:rsidR="00BE56C4" w:rsidRDefault="006D300E" w:rsidP="00AF63A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</w:t>
      </w:r>
      <w:r w:rsidR="00713C34" w:rsidRPr="00CA1794">
        <w:rPr>
          <w:b/>
          <w:color w:val="000000"/>
          <w:sz w:val="22"/>
          <w:szCs w:val="22"/>
        </w:rPr>
        <w:t>yhlašuje na základě usnesení zastupitelstv</w:t>
      </w:r>
      <w:r w:rsidR="00463E9E">
        <w:rPr>
          <w:b/>
          <w:color w:val="000000"/>
          <w:sz w:val="22"/>
          <w:szCs w:val="22"/>
        </w:rPr>
        <w:t xml:space="preserve">a města č. </w:t>
      </w:r>
      <w:r w:rsidR="00737D61">
        <w:rPr>
          <w:b/>
          <w:color w:val="000000"/>
          <w:sz w:val="22"/>
          <w:szCs w:val="22"/>
        </w:rPr>
        <w:t>2127/</w:t>
      </w:r>
      <w:r w:rsidR="00463E9E">
        <w:rPr>
          <w:b/>
          <w:color w:val="000000"/>
          <w:sz w:val="22"/>
          <w:szCs w:val="22"/>
        </w:rPr>
        <w:t>ZM1418/</w:t>
      </w:r>
      <w:r w:rsidR="00737D61">
        <w:rPr>
          <w:b/>
          <w:color w:val="000000"/>
          <w:sz w:val="22"/>
          <w:szCs w:val="22"/>
        </w:rPr>
        <w:t>33</w:t>
      </w:r>
      <w:r w:rsidR="0087329F" w:rsidRPr="00CA1794">
        <w:rPr>
          <w:b/>
          <w:color w:val="000000"/>
          <w:sz w:val="22"/>
          <w:szCs w:val="22"/>
        </w:rPr>
        <w:t xml:space="preserve"> ze dne </w:t>
      </w:r>
      <w:r w:rsidR="00463E9E">
        <w:rPr>
          <w:b/>
          <w:sz w:val="22"/>
          <w:szCs w:val="22"/>
        </w:rPr>
        <w:t>7</w:t>
      </w:r>
      <w:r w:rsidR="00BE56C4" w:rsidRPr="001133AC">
        <w:rPr>
          <w:b/>
          <w:sz w:val="22"/>
          <w:szCs w:val="22"/>
        </w:rPr>
        <w:t>.3.201</w:t>
      </w:r>
      <w:r w:rsidR="00463E9E">
        <w:rPr>
          <w:b/>
          <w:sz w:val="22"/>
          <w:szCs w:val="22"/>
        </w:rPr>
        <w:t>8</w:t>
      </w:r>
      <w:r w:rsidR="00713C34" w:rsidRPr="00CA1794">
        <w:rPr>
          <w:b/>
          <w:color w:val="000000"/>
          <w:sz w:val="22"/>
          <w:szCs w:val="22"/>
        </w:rPr>
        <w:t xml:space="preserve"> výběrové řízení </w:t>
      </w:r>
      <w:r w:rsidR="00E4540B">
        <w:rPr>
          <w:b/>
          <w:color w:val="000000"/>
          <w:sz w:val="22"/>
          <w:szCs w:val="22"/>
        </w:rPr>
        <w:t>na</w:t>
      </w:r>
      <w:r w:rsidR="00713C34" w:rsidRPr="00CA1794">
        <w:rPr>
          <w:b/>
          <w:color w:val="000000"/>
          <w:sz w:val="22"/>
          <w:szCs w:val="22"/>
        </w:rPr>
        <w:t xml:space="preserve"> poskytov</w:t>
      </w:r>
      <w:r w:rsidR="0087329F" w:rsidRPr="00CA1794">
        <w:rPr>
          <w:b/>
          <w:color w:val="000000"/>
          <w:sz w:val="22"/>
          <w:szCs w:val="22"/>
        </w:rPr>
        <w:t>ání</w:t>
      </w:r>
      <w:r w:rsidR="005F2320">
        <w:rPr>
          <w:b/>
          <w:color w:val="000000"/>
          <w:sz w:val="22"/>
          <w:szCs w:val="22"/>
        </w:rPr>
        <w:t xml:space="preserve"> </w:t>
      </w:r>
      <w:r w:rsidR="00E4540B">
        <w:rPr>
          <w:b/>
          <w:bCs/>
          <w:sz w:val="22"/>
          <w:szCs w:val="22"/>
        </w:rPr>
        <w:t>peněžních prostředků</w:t>
      </w:r>
      <w:r w:rsidR="00CA1794" w:rsidRPr="00CA1794">
        <w:rPr>
          <w:b/>
          <w:bCs/>
          <w:sz w:val="22"/>
          <w:szCs w:val="22"/>
        </w:rPr>
        <w:t xml:space="preserve"> </w:t>
      </w:r>
      <w:r w:rsidR="00463E9E" w:rsidRPr="00463E9E">
        <w:rPr>
          <w:b/>
          <w:bCs/>
          <w:sz w:val="22"/>
          <w:szCs w:val="22"/>
        </w:rPr>
        <w:t xml:space="preserve">z výnosu daní z hazardních her </w:t>
      </w:r>
      <w:r w:rsidR="00463E9E">
        <w:rPr>
          <w:b/>
          <w:color w:val="000000"/>
          <w:sz w:val="22"/>
          <w:szCs w:val="22"/>
        </w:rPr>
        <w:t>na podporu aktivit v</w:t>
      </w:r>
      <w:r w:rsidR="00737D61">
        <w:rPr>
          <w:b/>
          <w:color w:val="000000"/>
          <w:sz w:val="22"/>
          <w:szCs w:val="22"/>
        </w:rPr>
        <w:t> </w:t>
      </w:r>
      <w:r w:rsidR="00463E9E">
        <w:rPr>
          <w:b/>
          <w:color w:val="000000"/>
          <w:sz w:val="22"/>
          <w:szCs w:val="22"/>
        </w:rPr>
        <w:t>oblasti</w:t>
      </w:r>
      <w:r w:rsidR="00737D61">
        <w:rPr>
          <w:b/>
          <w:color w:val="000000"/>
          <w:sz w:val="22"/>
          <w:szCs w:val="22"/>
        </w:rPr>
        <w:t xml:space="preserve"> </w:t>
      </w:r>
    </w:p>
    <w:p w:rsidR="00737D61" w:rsidRPr="00CA1794" w:rsidRDefault="00737D61" w:rsidP="00AF63A7">
      <w:pPr>
        <w:jc w:val="both"/>
        <w:rPr>
          <w:b/>
          <w:color w:val="000000"/>
          <w:sz w:val="22"/>
          <w:szCs w:val="22"/>
        </w:rPr>
      </w:pPr>
    </w:p>
    <w:p w:rsidR="00BE56C4" w:rsidRPr="00186161" w:rsidRDefault="00BE56C4" w:rsidP="00463E9E">
      <w:pPr>
        <w:tabs>
          <w:tab w:val="left" w:pos="993"/>
        </w:tabs>
        <w:ind w:left="993"/>
        <w:jc w:val="both"/>
        <w:rPr>
          <w:b/>
          <w:sz w:val="22"/>
          <w:szCs w:val="22"/>
        </w:rPr>
      </w:pPr>
      <w:r w:rsidRPr="001133AC">
        <w:rPr>
          <w:b/>
          <w:sz w:val="22"/>
          <w:szCs w:val="22"/>
        </w:rPr>
        <w:t>sociální péče</w:t>
      </w:r>
      <w:r w:rsidRPr="001133AC">
        <w:rPr>
          <w:sz w:val="22"/>
          <w:szCs w:val="22"/>
        </w:rPr>
        <w:t xml:space="preserve"> </w:t>
      </w:r>
      <w:r w:rsidRPr="001133AC">
        <w:rPr>
          <w:sz w:val="22"/>
          <w:szCs w:val="22"/>
        </w:rPr>
        <w:tab/>
      </w:r>
      <w:r w:rsidRPr="001133AC">
        <w:rPr>
          <w:sz w:val="22"/>
          <w:szCs w:val="22"/>
        </w:rPr>
        <w:tab/>
      </w:r>
      <w:r w:rsidRPr="001133AC">
        <w:rPr>
          <w:sz w:val="22"/>
          <w:szCs w:val="22"/>
        </w:rPr>
        <w:tab/>
      </w:r>
      <w:r w:rsidRPr="001133AC">
        <w:rPr>
          <w:sz w:val="22"/>
          <w:szCs w:val="22"/>
        </w:rPr>
        <w:tab/>
      </w:r>
      <w:r w:rsidR="00BE7D95">
        <w:rPr>
          <w:b/>
          <w:sz w:val="22"/>
          <w:szCs w:val="22"/>
        </w:rPr>
        <w:t xml:space="preserve">kód </w:t>
      </w:r>
      <w:r w:rsidR="00BE7D95" w:rsidRPr="00186161">
        <w:rPr>
          <w:b/>
          <w:sz w:val="22"/>
          <w:szCs w:val="22"/>
        </w:rPr>
        <w:t>SVZ</w:t>
      </w:r>
      <w:r w:rsidRPr="00186161">
        <w:rPr>
          <w:b/>
          <w:sz w:val="22"/>
          <w:szCs w:val="22"/>
        </w:rPr>
        <w:t>/SP</w:t>
      </w:r>
    </w:p>
    <w:p w:rsidR="00BE56C4" w:rsidRPr="00CA1794" w:rsidRDefault="00BE56C4" w:rsidP="00BE56C4">
      <w:pPr>
        <w:ind w:left="1428"/>
        <w:jc w:val="both"/>
        <w:rPr>
          <w:b/>
          <w:sz w:val="22"/>
          <w:szCs w:val="22"/>
        </w:rPr>
      </w:pPr>
    </w:p>
    <w:p w:rsidR="00713C34" w:rsidRPr="00CA1794" w:rsidRDefault="003A48EB" w:rsidP="00CA1794">
      <w:pPr>
        <w:spacing w:before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Program</w:t>
      </w:r>
      <w:r w:rsidR="00E4540B">
        <w:rPr>
          <w:sz w:val="22"/>
          <w:szCs w:val="22"/>
        </w:rPr>
        <w:t xml:space="preserve"> na</w:t>
      </w:r>
      <w:r w:rsidR="00CA1794" w:rsidRPr="00CA1794">
        <w:rPr>
          <w:sz w:val="22"/>
          <w:szCs w:val="22"/>
        </w:rPr>
        <w:t xml:space="preserve"> poskytování</w:t>
      </w:r>
      <w:r w:rsidR="00CA1794" w:rsidRPr="00CA1794">
        <w:rPr>
          <w:color w:val="FF0000"/>
          <w:sz w:val="22"/>
          <w:szCs w:val="22"/>
        </w:rPr>
        <w:t xml:space="preserve"> </w:t>
      </w:r>
      <w:r w:rsidR="00E4540B">
        <w:rPr>
          <w:bCs/>
          <w:sz w:val="22"/>
          <w:szCs w:val="22"/>
        </w:rPr>
        <w:t>peněžních prostředků</w:t>
      </w:r>
      <w:r w:rsidR="00CA1794" w:rsidRPr="00CA1794">
        <w:rPr>
          <w:bCs/>
          <w:sz w:val="22"/>
          <w:szCs w:val="22"/>
        </w:rPr>
        <w:t xml:space="preserve"> </w:t>
      </w:r>
      <w:r w:rsidR="00463E9E" w:rsidRPr="00463E9E">
        <w:rPr>
          <w:bCs/>
          <w:sz w:val="22"/>
          <w:szCs w:val="22"/>
        </w:rPr>
        <w:t xml:space="preserve">z výnosu daní z hazardních her </w:t>
      </w:r>
      <w:r w:rsidR="00713C34" w:rsidRPr="00CA1794">
        <w:rPr>
          <w:color w:val="000000"/>
          <w:sz w:val="22"/>
          <w:szCs w:val="22"/>
        </w:rPr>
        <w:t xml:space="preserve">včetně témat uvedených </w:t>
      </w:r>
      <w:r w:rsidR="00463E9E">
        <w:rPr>
          <w:color w:val="000000"/>
          <w:sz w:val="22"/>
          <w:szCs w:val="22"/>
        </w:rPr>
        <w:t>v Podmínkách</w:t>
      </w:r>
      <w:r w:rsidR="00713C34" w:rsidRPr="00CA1794">
        <w:rPr>
          <w:color w:val="000000"/>
          <w:sz w:val="22"/>
          <w:szCs w:val="22"/>
        </w:rPr>
        <w:t xml:space="preserve"> pro </w:t>
      </w:r>
      <w:r w:rsidR="00CA1794" w:rsidRPr="00CA1794">
        <w:rPr>
          <w:color w:val="000000"/>
          <w:sz w:val="22"/>
          <w:szCs w:val="22"/>
        </w:rPr>
        <w:t>oblast</w:t>
      </w:r>
      <w:r w:rsidR="00463E9E">
        <w:rPr>
          <w:color w:val="000000"/>
          <w:sz w:val="22"/>
          <w:szCs w:val="22"/>
        </w:rPr>
        <w:t xml:space="preserve"> sociální péč</w:t>
      </w:r>
      <w:r w:rsidR="00EC7232">
        <w:rPr>
          <w:color w:val="000000"/>
          <w:sz w:val="22"/>
          <w:szCs w:val="22"/>
        </w:rPr>
        <w:t>i</w:t>
      </w:r>
      <w:r w:rsidR="00713C34" w:rsidRPr="00CA1794">
        <w:rPr>
          <w:color w:val="000000"/>
          <w:sz w:val="22"/>
          <w:szCs w:val="22"/>
        </w:rPr>
        <w:t xml:space="preserve"> a </w:t>
      </w:r>
      <w:r w:rsidR="003A4F47">
        <w:rPr>
          <w:color w:val="000000"/>
          <w:sz w:val="22"/>
          <w:szCs w:val="22"/>
        </w:rPr>
        <w:t>žádost</w:t>
      </w:r>
      <w:r w:rsidR="00713C34" w:rsidRPr="00CA1794">
        <w:rPr>
          <w:color w:val="000000"/>
          <w:sz w:val="22"/>
          <w:szCs w:val="22"/>
        </w:rPr>
        <w:t xml:space="preserve"> do výběrového řízení jsou k dispozici na webových stránkách statutárního města </w:t>
      </w:r>
      <w:r w:rsidR="00713C34" w:rsidRPr="003E021A">
        <w:rPr>
          <w:sz w:val="22"/>
          <w:szCs w:val="22"/>
        </w:rPr>
        <w:t>Ostravy (</w:t>
      </w:r>
      <w:hyperlink r:id="rId8" w:history="1">
        <w:r w:rsidR="00713C34" w:rsidRPr="00002B6C">
          <w:rPr>
            <w:rStyle w:val="Hypertextovodkaz"/>
            <w:color w:val="0000FF"/>
            <w:sz w:val="22"/>
            <w:szCs w:val="22"/>
          </w:rPr>
          <w:t>www.ostrava.cz</w:t>
        </w:r>
      </w:hyperlink>
      <w:r w:rsidR="0087329F" w:rsidRPr="00CA1794">
        <w:rPr>
          <w:color w:val="000000"/>
          <w:sz w:val="22"/>
          <w:szCs w:val="22"/>
        </w:rPr>
        <w:t xml:space="preserve"> v </w:t>
      </w:r>
      <w:r w:rsidR="0087329F" w:rsidRPr="001133AC">
        <w:rPr>
          <w:color w:val="000000"/>
          <w:sz w:val="22"/>
          <w:szCs w:val="22"/>
        </w:rPr>
        <w:t xml:space="preserve">sekci </w:t>
      </w:r>
      <w:r w:rsidR="001133AC" w:rsidRPr="001133AC">
        <w:rPr>
          <w:color w:val="000000"/>
          <w:sz w:val="22"/>
          <w:szCs w:val="22"/>
        </w:rPr>
        <w:t>„Dotace</w:t>
      </w:r>
      <w:r w:rsidR="00713C34" w:rsidRPr="001133AC">
        <w:rPr>
          <w:color w:val="000000"/>
          <w:sz w:val="22"/>
          <w:szCs w:val="22"/>
        </w:rPr>
        <w:t>“</w:t>
      </w:r>
      <w:r w:rsidR="00713C34" w:rsidRPr="00CA1794">
        <w:rPr>
          <w:color w:val="000000"/>
          <w:sz w:val="22"/>
          <w:szCs w:val="22"/>
        </w:rPr>
        <w:t xml:space="preserve"> </w:t>
      </w:r>
      <w:r w:rsidR="001133AC">
        <w:rPr>
          <w:color w:val="000000"/>
          <w:sz w:val="22"/>
          <w:szCs w:val="22"/>
        </w:rPr>
        <w:br/>
      </w:r>
      <w:r w:rsidR="00713C34" w:rsidRPr="00CA1794">
        <w:rPr>
          <w:color w:val="000000"/>
          <w:sz w:val="22"/>
          <w:szCs w:val="22"/>
        </w:rPr>
        <w:t xml:space="preserve">a na stránkách </w:t>
      </w:r>
      <w:r w:rsidR="00463E9E">
        <w:rPr>
          <w:color w:val="000000"/>
          <w:sz w:val="22"/>
          <w:szCs w:val="22"/>
        </w:rPr>
        <w:t>odboru</w:t>
      </w:r>
      <w:r w:rsidR="00713C34" w:rsidRPr="00CA1794">
        <w:rPr>
          <w:color w:val="000000"/>
          <w:sz w:val="22"/>
          <w:szCs w:val="22"/>
        </w:rPr>
        <w:t xml:space="preserve"> </w:t>
      </w:r>
      <w:r w:rsidR="00463E9E">
        <w:rPr>
          <w:color w:val="000000"/>
          <w:sz w:val="22"/>
          <w:szCs w:val="22"/>
        </w:rPr>
        <w:t>sociálních věcí a zdravotnictví</w:t>
      </w:r>
      <w:r w:rsidR="00DF3A38" w:rsidRPr="00CA1794">
        <w:rPr>
          <w:color w:val="000000"/>
          <w:sz w:val="22"/>
          <w:szCs w:val="22"/>
        </w:rPr>
        <w:t>)</w:t>
      </w:r>
      <w:r w:rsidR="00713C34" w:rsidRPr="00CA1794">
        <w:rPr>
          <w:color w:val="000000"/>
          <w:sz w:val="22"/>
          <w:szCs w:val="22"/>
        </w:rPr>
        <w:t xml:space="preserve">. </w:t>
      </w:r>
    </w:p>
    <w:p w:rsidR="00713C34" w:rsidRDefault="00713C34" w:rsidP="00713C34">
      <w:pPr>
        <w:jc w:val="both"/>
        <w:rPr>
          <w:color w:val="000000"/>
        </w:rPr>
      </w:pPr>
    </w:p>
    <w:p w:rsidR="00737D61" w:rsidRPr="007F1DE4" w:rsidRDefault="00737D61" w:rsidP="00737D61">
      <w:pPr>
        <w:tabs>
          <w:tab w:val="left" w:pos="4950"/>
        </w:tabs>
        <w:rPr>
          <w:b/>
          <w:sz w:val="22"/>
          <w:szCs w:val="22"/>
        </w:rPr>
      </w:pPr>
      <w:r w:rsidRPr="007F1DE4">
        <w:rPr>
          <w:b/>
          <w:sz w:val="22"/>
          <w:szCs w:val="22"/>
        </w:rPr>
        <w:t xml:space="preserve">Lhůta pro podání žádostí je od </w:t>
      </w:r>
      <w:r w:rsidRPr="007F1DE4">
        <w:rPr>
          <w:b/>
          <w:sz w:val="22"/>
          <w:szCs w:val="22"/>
          <w:u w:val="single"/>
        </w:rPr>
        <w:t>9.4.2018 do 20</w:t>
      </w:r>
      <w:r w:rsidR="00D0220C" w:rsidRPr="007F1DE4">
        <w:rPr>
          <w:b/>
          <w:sz w:val="22"/>
          <w:szCs w:val="22"/>
          <w:u w:val="single"/>
        </w:rPr>
        <w:t>.</w:t>
      </w:r>
      <w:r w:rsidRPr="007F1DE4">
        <w:rPr>
          <w:b/>
          <w:sz w:val="22"/>
          <w:szCs w:val="22"/>
          <w:u w:val="single"/>
        </w:rPr>
        <w:t>4.2018</w:t>
      </w:r>
      <w:r w:rsidRPr="007F1DE4">
        <w:rPr>
          <w:b/>
          <w:sz w:val="22"/>
          <w:szCs w:val="22"/>
        </w:rPr>
        <w:t xml:space="preserve">.   </w:t>
      </w:r>
    </w:p>
    <w:p w:rsidR="00737D61" w:rsidRPr="007055F5" w:rsidRDefault="00737D61" w:rsidP="00713C34">
      <w:pPr>
        <w:jc w:val="both"/>
        <w:rPr>
          <w:sz w:val="22"/>
          <w:szCs w:val="22"/>
        </w:rPr>
      </w:pPr>
    </w:p>
    <w:p w:rsidR="00737D61" w:rsidRPr="007055F5" w:rsidRDefault="00D0220C" w:rsidP="00713C34">
      <w:pPr>
        <w:jc w:val="both"/>
        <w:rPr>
          <w:sz w:val="22"/>
          <w:szCs w:val="22"/>
        </w:rPr>
      </w:pPr>
      <w:r w:rsidRPr="007055F5">
        <w:rPr>
          <w:sz w:val="22"/>
          <w:szCs w:val="22"/>
        </w:rPr>
        <w:t xml:space="preserve">Program </w:t>
      </w:r>
      <w:r w:rsidR="007C1A00" w:rsidRPr="007055F5">
        <w:rPr>
          <w:sz w:val="22"/>
          <w:szCs w:val="22"/>
        </w:rPr>
        <w:t xml:space="preserve">je vyhlašován za účelem zvyšování úrovně kvality poskytovaných sociálních služeb a účelných aktivit </w:t>
      </w:r>
      <w:r w:rsidR="007055F5">
        <w:rPr>
          <w:sz w:val="22"/>
          <w:szCs w:val="22"/>
        </w:rPr>
        <w:t>působících na území města Ostravy</w:t>
      </w:r>
      <w:r w:rsidR="007055F5" w:rsidRPr="007055F5">
        <w:rPr>
          <w:sz w:val="22"/>
          <w:szCs w:val="22"/>
        </w:rPr>
        <w:t xml:space="preserve"> </w:t>
      </w:r>
      <w:r w:rsidR="007C1A00" w:rsidRPr="007055F5">
        <w:rPr>
          <w:sz w:val="22"/>
          <w:szCs w:val="22"/>
        </w:rPr>
        <w:t>pro seniory, osoby se zdravotním postižením, osoby b</w:t>
      </w:r>
      <w:r w:rsidR="007055F5">
        <w:rPr>
          <w:sz w:val="22"/>
          <w:szCs w:val="22"/>
        </w:rPr>
        <w:t>ez přístřeší a osoby závislé či </w:t>
      </w:r>
      <w:r w:rsidR="007C1A00" w:rsidRPr="007055F5">
        <w:rPr>
          <w:sz w:val="22"/>
          <w:szCs w:val="22"/>
        </w:rPr>
        <w:t>ohrožené závislostí.</w:t>
      </w:r>
    </w:p>
    <w:p w:rsidR="007F1DE4" w:rsidRPr="007055F5" w:rsidRDefault="007F1DE4" w:rsidP="007F1DE4">
      <w:pPr>
        <w:jc w:val="both"/>
        <w:rPr>
          <w:sz w:val="22"/>
          <w:szCs w:val="22"/>
        </w:rPr>
      </w:pPr>
    </w:p>
    <w:p w:rsidR="007F1DE4" w:rsidRPr="007055F5" w:rsidRDefault="007F1DE4" w:rsidP="007F1DE4">
      <w:pPr>
        <w:jc w:val="both"/>
        <w:rPr>
          <w:sz w:val="22"/>
          <w:szCs w:val="22"/>
        </w:rPr>
      </w:pPr>
      <w:r w:rsidRPr="007055F5">
        <w:rPr>
          <w:sz w:val="22"/>
          <w:szCs w:val="22"/>
        </w:rPr>
        <w:t xml:space="preserve">Podmínky zahrnují 3 témata podpory: </w:t>
      </w:r>
    </w:p>
    <w:p w:rsidR="0058700F" w:rsidRPr="007F1DE4" w:rsidRDefault="0058700F" w:rsidP="007F1DE4">
      <w:pPr>
        <w:jc w:val="both"/>
        <w:rPr>
          <w:color w:val="000000"/>
        </w:rPr>
      </w:pPr>
    </w:p>
    <w:p w:rsidR="00737D61" w:rsidRPr="005E7FE4" w:rsidRDefault="007F1DE4" w:rsidP="007055F5">
      <w:pPr>
        <w:pStyle w:val="Odstavecseseznamem"/>
        <w:numPr>
          <w:ilvl w:val="0"/>
          <w:numId w:val="46"/>
        </w:numPr>
        <w:ind w:left="426"/>
        <w:jc w:val="both"/>
        <w:rPr>
          <w:b/>
          <w:color w:val="000000"/>
          <w:sz w:val="22"/>
          <w:szCs w:val="22"/>
        </w:rPr>
      </w:pPr>
      <w:r w:rsidRPr="005E7FE4">
        <w:rPr>
          <w:b/>
          <w:color w:val="000000"/>
          <w:sz w:val="22"/>
          <w:szCs w:val="22"/>
        </w:rPr>
        <w:t xml:space="preserve">Zlepšování životních podmínek seniorů, osob se zdravotním postižením a osob </w:t>
      </w:r>
      <w:r w:rsidR="00C8457E" w:rsidRPr="005E7FE4">
        <w:rPr>
          <w:b/>
          <w:color w:val="000000"/>
          <w:sz w:val="22"/>
          <w:szCs w:val="22"/>
        </w:rPr>
        <w:t>bez </w:t>
      </w:r>
      <w:r w:rsidRPr="005E7FE4">
        <w:rPr>
          <w:b/>
          <w:color w:val="000000"/>
          <w:sz w:val="22"/>
          <w:szCs w:val="22"/>
        </w:rPr>
        <w:t>přístřeší</w:t>
      </w:r>
    </w:p>
    <w:p w:rsidR="007F1DE4" w:rsidRPr="005E7FE4" w:rsidRDefault="005E7FE4" w:rsidP="005E7FE4">
      <w:pPr>
        <w:pStyle w:val="Odstavecseseznamem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Podpora bude zaměřena na </w:t>
      </w:r>
      <w:r w:rsidR="007F1DE4" w:rsidRPr="005E7FE4">
        <w:rPr>
          <w:color w:val="000000"/>
          <w:sz w:val="22"/>
          <w:szCs w:val="22"/>
        </w:rPr>
        <w:t>zlepšení vybavenosti zařízení, např. nákup vy</w:t>
      </w:r>
      <w:r w:rsidR="00C8457E" w:rsidRPr="005E7FE4">
        <w:rPr>
          <w:color w:val="000000"/>
          <w:sz w:val="22"/>
          <w:szCs w:val="22"/>
        </w:rPr>
        <w:t>bavení, nákup rehabilitačních a </w:t>
      </w:r>
      <w:r w:rsidR="007F1DE4" w:rsidRPr="005E7FE4">
        <w:rPr>
          <w:color w:val="000000"/>
          <w:sz w:val="22"/>
          <w:szCs w:val="22"/>
        </w:rPr>
        <w:t>kompenzačních pomůcek, nákup vozidla pro účely přepravy handicapovaných osob, terénní úpravy venkovních prostor. Dotaci lze použít i na výdaje investičního charakteru.</w:t>
      </w:r>
    </w:p>
    <w:p w:rsidR="007F1DE4" w:rsidRPr="007055F5" w:rsidRDefault="007F1DE4" w:rsidP="007055F5">
      <w:pPr>
        <w:pStyle w:val="Odstavecseseznamem"/>
        <w:ind w:left="426"/>
        <w:jc w:val="both"/>
        <w:rPr>
          <w:color w:val="000000"/>
          <w:sz w:val="22"/>
          <w:szCs w:val="22"/>
        </w:rPr>
      </w:pPr>
    </w:p>
    <w:p w:rsidR="007F1DE4" w:rsidRPr="005E7FE4" w:rsidRDefault="007F1DE4" w:rsidP="007055F5">
      <w:pPr>
        <w:pStyle w:val="Odstavecseseznamem"/>
        <w:numPr>
          <w:ilvl w:val="0"/>
          <w:numId w:val="46"/>
        </w:numPr>
        <w:ind w:left="426"/>
        <w:jc w:val="both"/>
        <w:rPr>
          <w:b/>
          <w:color w:val="000000"/>
          <w:sz w:val="22"/>
          <w:szCs w:val="22"/>
        </w:rPr>
      </w:pPr>
      <w:r w:rsidRPr="005E7FE4">
        <w:rPr>
          <w:b/>
          <w:color w:val="000000"/>
          <w:sz w:val="22"/>
          <w:szCs w:val="22"/>
        </w:rPr>
        <w:t>Zlepšování materiálně technického vybavení sociálních služeb v oblasti protidrogové prevence</w:t>
      </w:r>
    </w:p>
    <w:p w:rsidR="007F1DE4" w:rsidRPr="007055F5" w:rsidRDefault="005E7FE4" w:rsidP="007055F5">
      <w:pPr>
        <w:pStyle w:val="Odstavecseseznamem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Podpora bude zaměřena na </w:t>
      </w:r>
      <w:r w:rsidR="007F1DE4" w:rsidRPr="007055F5">
        <w:rPr>
          <w:color w:val="000000"/>
          <w:sz w:val="22"/>
          <w:szCs w:val="22"/>
        </w:rPr>
        <w:t>zlepšení vybavenosti zařízení, potřeb pro aktivizační činnost. Dotaci lze použít i</w:t>
      </w:r>
      <w:r w:rsidR="00C8457E" w:rsidRPr="007055F5">
        <w:rPr>
          <w:color w:val="000000"/>
          <w:sz w:val="22"/>
          <w:szCs w:val="22"/>
        </w:rPr>
        <w:t> na </w:t>
      </w:r>
      <w:r w:rsidR="007F1DE4" w:rsidRPr="007055F5">
        <w:rPr>
          <w:color w:val="000000"/>
          <w:sz w:val="22"/>
          <w:szCs w:val="22"/>
        </w:rPr>
        <w:t>výdaje investičního charakteru.</w:t>
      </w:r>
    </w:p>
    <w:p w:rsidR="007F1DE4" w:rsidRPr="007055F5" w:rsidRDefault="007F1DE4" w:rsidP="007055F5">
      <w:pPr>
        <w:pStyle w:val="Odstavecseseznamem"/>
        <w:ind w:left="426"/>
        <w:jc w:val="both"/>
        <w:rPr>
          <w:color w:val="000000"/>
          <w:sz w:val="22"/>
          <w:szCs w:val="22"/>
        </w:rPr>
      </w:pPr>
    </w:p>
    <w:p w:rsidR="007F1DE4" w:rsidRPr="005E7FE4" w:rsidRDefault="007F1DE4" w:rsidP="007055F5">
      <w:pPr>
        <w:pStyle w:val="Odstavecseseznamem"/>
        <w:numPr>
          <w:ilvl w:val="0"/>
          <w:numId w:val="46"/>
        </w:numPr>
        <w:ind w:left="426"/>
        <w:jc w:val="both"/>
        <w:rPr>
          <w:b/>
          <w:color w:val="000000"/>
          <w:sz w:val="22"/>
          <w:szCs w:val="22"/>
        </w:rPr>
      </w:pPr>
      <w:r w:rsidRPr="005E7FE4">
        <w:rPr>
          <w:b/>
          <w:color w:val="000000"/>
          <w:sz w:val="22"/>
          <w:szCs w:val="22"/>
        </w:rPr>
        <w:t>Zlepšování životních podmínek pro klienty pobytových sociálních služeb příspěvkových organizací zřízených SMO</w:t>
      </w:r>
    </w:p>
    <w:p w:rsidR="007F1DE4" w:rsidRPr="007055F5" w:rsidRDefault="005E7FE4" w:rsidP="007055F5">
      <w:pPr>
        <w:pStyle w:val="Odstavecseseznamem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Podpora bude zaměřena na </w:t>
      </w:r>
      <w:r w:rsidR="007F1DE4" w:rsidRPr="007055F5">
        <w:rPr>
          <w:color w:val="000000"/>
          <w:sz w:val="22"/>
          <w:szCs w:val="22"/>
        </w:rPr>
        <w:t>rekondiční a rehabilitační pobyty na území ČR pro klienty transformovaných služeb.</w:t>
      </w:r>
    </w:p>
    <w:p w:rsidR="00737D61" w:rsidRDefault="00737D61" w:rsidP="00713C34">
      <w:pPr>
        <w:jc w:val="both"/>
        <w:rPr>
          <w:color w:val="000000"/>
        </w:rPr>
      </w:pPr>
    </w:p>
    <w:p w:rsidR="00F86048" w:rsidRDefault="00F86048" w:rsidP="00713C34">
      <w:pPr>
        <w:jc w:val="both"/>
        <w:rPr>
          <w:color w:val="000000"/>
        </w:rPr>
      </w:pPr>
    </w:p>
    <w:p w:rsidR="00737D61" w:rsidRPr="00F853C5" w:rsidRDefault="00D0220C" w:rsidP="00713C34">
      <w:pPr>
        <w:jc w:val="both"/>
        <w:rPr>
          <w:color w:val="000000"/>
        </w:rPr>
      </w:pPr>
      <w:r w:rsidRPr="00CA1794">
        <w:rPr>
          <w:color w:val="000000"/>
          <w:sz w:val="22"/>
          <w:szCs w:val="22"/>
        </w:rPr>
        <w:t>Bližší informace k</w:t>
      </w:r>
      <w:r>
        <w:rPr>
          <w:color w:val="000000"/>
          <w:sz w:val="22"/>
          <w:szCs w:val="22"/>
        </w:rPr>
        <w:t> výběrovému řízení</w:t>
      </w:r>
      <w:r w:rsidRPr="00CA1794">
        <w:rPr>
          <w:color w:val="000000"/>
          <w:sz w:val="22"/>
          <w:szCs w:val="22"/>
        </w:rPr>
        <w:t xml:space="preserve"> podají kontaktní zaměstnanci Magistrátu města Ostravy.</w:t>
      </w:r>
    </w:p>
    <w:p w:rsidR="00033FE7" w:rsidRPr="0058700F" w:rsidRDefault="00033FE7" w:rsidP="00033FE7">
      <w:pPr>
        <w:jc w:val="both"/>
        <w:rPr>
          <w:sz w:val="22"/>
          <w:szCs w:val="22"/>
        </w:rPr>
      </w:pPr>
      <w:r w:rsidRPr="0058700F">
        <w:rPr>
          <w:sz w:val="22"/>
          <w:szCs w:val="22"/>
        </w:rPr>
        <w:t xml:space="preserve">Magistrát města Ostravy, </w:t>
      </w:r>
    </w:p>
    <w:p w:rsidR="00033FE7" w:rsidRPr="0058700F" w:rsidRDefault="00033FE7" w:rsidP="00033FE7">
      <w:pPr>
        <w:jc w:val="both"/>
        <w:rPr>
          <w:color w:val="0000FF"/>
          <w:sz w:val="22"/>
          <w:szCs w:val="22"/>
        </w:rPr>
      </w:pPr>
      <w:r w:rsidRPr="0058700F">
        <w:rPr>
          <w:sz w:val="22"/>
          <w:szCs w:val="22"/>
        </w:rPr>
        <w:t>O</w:t>
      </w:r>
      <w:r w:rsidR="00BE7D95" w:rsidRPr="0058700F">
        <w:rPr>
          <w:sz w:val="22"/>
          <w:szCs w:val="22"/>
        </w:rPr>
        <w:t xml:space="preserve">dbor sociálních věcí a </w:t>
      </w:r>
      <w:r w:rsidRPr="0058700F">
        <w:rPr>
          <w:sz w:val="22"/>
          <w:szCs w:val="22"/>
        </w:rPr>
        <w:t xml:space="preserve">zdravotnictví </w:t>
      </w:r>
    </w:p>
    <w:p w:rsidR="00BE7D95" w:rsidRDefault="00BE7D95" w:rsidP="00BE7D95">
      <w:pPr>
        <w:jc w:val="both"/>
        <w:rPr>
          <w:i/>
        </w:rPr>
      </w:pPr>
      <w:r w:rsidRPr="0058700F">
        <w:rPr>
          <w:sz w:val="22"/>
          <w:szCs w:val="22"/>
        </w:rPr>
        <w:t>Prokešovo nám. 8, 729 30 Ostrava</w:t>
      </w:r>
    </w:p>
    <w:p w:rsidR="0076327E" w:rsidRPr="003613DB" w:rsidRDefault="0076327E" w:rsidP="00BE7D95">
      <w:pPr>
        <w:jc w:val="both"/>
        <w:rPr>
          <w:b/>
          <w:i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141"/>
        <w:gridCol w:w="1461"/>
        <w:gridCol w:w="2920"/>
      </w:tblGrid>
      <w:tr w:rsidR="00033FE7" w:rsidRPr="00642EAD" w:rsidTr="00AF63A7">
        <w:trPr>
          <w:trHeight w:val="691"/>
          <w:jc w:val="center"/>
        </w:trPr>
        <w:tc>
          <w:tcPr>
            <w:tcW w:w="3012" w:type="dxa"/>
            <w:shd w:val="clear" w:color="auto" w:fill="auto"/>
          </w:tcPr>
          <w:p w:rsidR="00033FE7" w:rsidRDefault="00AF63A7" w:rsidP="003A7D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Informace pro </w:t>
            </w:r>
            <w:r w:rsidR="00463E9E">
              <w:rPr>
                <w:b/>
                <w:sz w:val="22"/>
                <w:szCs w:val="22"/>
              </w:rPr>
              <w:t>nestátní neziskové organizace</w:t>
            </w:r>
          </w:p>
          <w:p w:rsidR="00463E9E" w:rsidRPr="00277781" w:rsidRDefault="00463E9E" w:rsidP="003A7D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:rsidR="00BE7D95" w:rsidRDefault="00BE7D95" w:rsidP="00BE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Štěpán </w:t>
            </w:r>
            <w:proofErr w:type="spellStart"/>
            <w:r>
              <w:rPr>
                <w:sz w:val="22"/>
                <w:szCs w:val="22"/>
              </w:rPr>
              <w:t>Vozárik</w:t>
            </w:r>
            <w:proofErr w:type="spellEnd"/>
            <w:r w:rsidRPr="00277781">
              <w:rPr>
                <w:sz w:val="22"/>
                <w:szCs w:val="22"/>
              </w:rPr>
              <w:t xml:space="preserve"> </w:t>
            </w:r>
          </w:p>
          <w:p w:rsidR="00BE7D95" w:rsidRPr="00277781" w:rsidRDefault="00BE7D95" w:rsidP="005D3E0B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BE7D95" w:rsidRDefault="00BE7D95" w:rsidP="00BE7D9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599 443 860</w:t>
            </w:r>
          </w:p>
          <w:p w:rsidR="00BE7D95" w:rsidRPr="00277781" w:rsidRDefault="00BE7D95" w:rsidP="00AF63A7">
            <w:pPr>
              <w:rPr>
                <w:iCs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:rsidR="00BE7D95" w:rsidRDefault="00966C62" w:rsidP="00BE7D95">
            <w:pPr>
              <w:rPr>
                <w:rStyle w:val="Hypertextovodkaz"/>
                <w:color w:val="0000FF"/>
              </w:rPr>
            </w:pPr>
            <w:hyperlink r:id="rId9" w:history="1">
              <w:r w:rsidR="00BE7D95" w:rsidRPr="00BE7D95">
                <w:rPr>
                  <w:rStyle w:val="Hypertextovodkaz"/>
                  <w:color w:val="0000FF"/>
                </w:rPr>
                <w:t>svozarik@ostrava.cz</w:t>
              </w:r>
            </w:hyperlink>
          </w:p>
          <w:p w:rsidR="00BE7D95" w:rsidRPr="008258B6" w:rsidRDefault="00BE7D95" w:rsidP="005D3E0B">
            <w:pPr>
              <w:rPr>
                <w:rStyle w:val="Hypertextovodkaz"/>
                <w:color w:val="0000FF"/>
              </w:rPr>
            </w:pPr>
          </w:p>
        </w:tc>
      </w:tr>
      <w:tr w:rsidR="00AF63A7" w:rsidRPr="00642EAD" w:rsidTr="00AF63A7">
        <w:trPr>
          <w:trHeight w:val="881"/>
          <w:jc w:val="center"/>
        </w:trPr>
        <w:tc>
          <w:tcPr>
            <w:tcW w:w="3012" w:type="dxa"/>
            <w:shd w:val="clear" w:color="auto" w:fill="auto"/>
          </w:tcPr>
          <w:p w:rsidR="00AF63A7" w:rsidRDefault="00AF63A7" w:rsidP="00AF63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Informace pro příspěvkové organizace zřizované SMO</w:t>
            </w:r>
          </w:p>
          <w:p w:rsidR="00AF63A7" w:rsidRDefault="00AF63A7" w:rsidP="00AF6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:rsidR="00AF63A7" w:rsidRDefault="00AF63A7" w:rsidP="00BE7D95">
            <w:pPr>
              <w:rPr>
                <w:sz w:val="22"/>
                <w:szCs w:val="22"/>
              </w:rPr>
            </w:pPr>
            <w:r w:rsidRPr="00277781">
              <w:rPr>
                <w:sz w:val="22"/>
                <w:szCs w:val="22"/>
              </w:rPr>
              <w:t xml:space="preserve">Ing. Daniela </w:t>
            </w:r>
            <w:r>
              <w:rPr>
                <w:sz w:val="22"/>
                <w:szCs w:val="22"/>
              </w:rPr>
              <w:t>Rojková</w:t>
            </w:r>
          </w:p>
        </w:tc>
        <w:tc>
          <w:tcPr>
            <w:tcW w:w="1461" w:type="dxa"/>
            <w:shd w:val="clear" w:color="auto" w:fill="auto"/>
          </w:tcPr>
          <w:p w:rsidR="00AF63A7" w:rsidRDefault="00AF63A7" w:rsidP="00AF63A7">
            <w:pPr>
              <w:rPr>
                <w:iCs/>
                <w:sz w:val="22"/>
                <w:szCs w:val="22"/>
              </w:rPr>
            </w:pPr>
            <w:r w:rsidRPr="00277781">
              <w:rPr>
                <w:iCs/>
                <w:sz w:val="22"/>
                <w:szCs w:val="22"/>
              </w:rPr>
              <w:t>599</w:t>
            </w:r>
            <w:r>
              <w:rPr>
                <w:iCs/>
                <w:sz w:val="22"/>
                <w:szCs w:val="22"/>
              </w:rPr>
              <w:t> </w:t>
            </w:r>
            <w:r w:rsidRPr="00277781">
              <w:rPr>
                <w:iCs/>
                <w:sz w:val="22"/>
                <w:szCs w:val="22"/>
              </w:rPr>
              <w:t>44</w:t>
            </w:r>
            <w:r>
              <w:rPr>
                <w:iCs/>
                <w:sz w:val="22"/>
                <w:szCs w:val="22"/>
              </w:rPr>
              <w:t>3 812</w:t>
            </w:r>
          </w:p>
          <w:p w:rsidR="00AF63A7" w:rsidRDefault="00AF63A7" w:rsidP="00BE7D95">
            <w:pPr>
              <w:rPr>
                <w:iCs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:rsidR="00AF63A7" w:rsidRDefault="00966C62" w:rsidP="00BE7D95">
            <w:hyperlink r:id="rId10" w:history="1">
              <w:r w:rsidR="00AF63A7" w:rsidRPr="0076327E">
                <w:rPr>
                  <w:rStyle w:val="Hypertextovodkaz"/>
                  <w:color w:val="0000FF"/>
                </w:rPr>
                <w:t>drojkova@ostrava.cz</w:t>
              </w:r>
            </w:hyperlink>
          </w:p>
        </w:tc>
      </w:tr>
    </w:tbl>
    <w:p w:rsidR="00E26E33" w:rsidRPr="003613DB" w:rsidRDefault="00E26E33" w:rsidP="00840196">
      <w:pPr>
        <w:tabs>
          <w:tab w:val="left" w:pos="4950"/>
        </w:tabs>
        <w:rPr>
          <w:sz w:val="28"/>
          <w:szCs w:val="28"/>
        </w:rPr>
      </w:pPr>
    </w:p>
    <w:sectPr w:rsidR="00E26E33" w:rsidRPr="003613DB" w:rsidSect="00604F7D">
      <w:footerReference w:type="even" r:id="rId11"/>
      <w:footerReference w:type="default" r:id="rId12"/>
      <w:footnotePr>
        <w:numStart w:val="2"/>
      </w:footnotePr>
      <w:pgSz w:w="11906" w:h="16838" w:code="9"/>
      <w:pgMar w:top="1418" w:right="1286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62" w:rsidRDefault="00966C62">
      <w:r>
        <w:separator/>
      </w:r>
    </w:p>
  </w:endnote>
  <w:endnote w:type="continuationSeparator" w:id="0">
    <w:p w:rsidR="00966C62" w:rsidRDefault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55" w:rsidRDefault="000654D9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51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5155" w:rsidRDefault="00835155" w:rsidP="007A792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55" w:rsidRDefault="000654D9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51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61B7">
      <w:rPr>
        <w:rStyle w:val="slostrnky"/>
        <w:noProof/>
      </w:rPr>
      <w:t>1</w:t>
    </w:r>
    <w:r>
      <w:rPr>
        <w:rStyle w:val="slostrnky"/>
      </w:rPr>
      <w:fldChar w:fldCharType="end"/>
    </w:r>
  </w:p>
  <w:p w:rsidR="00835155" w:rsidRDefault="00BE56C4" w:rsidP="009A757A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-48260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62" w:rsidRDefault="00966C62">
      <w:r>
        <w:separator/>
      </w:r>
    </w:p>
  </w:footnote>
  <w:footnote w:type="continuationSeparator" w:id="0">
    <w:p w:rsidR="00966C62" w:rsidRDefault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79"/>
    <w:multiLevelType w:val="hybridMultilevel"/>
    <w:tmpl w:val="AB22AC76"/>
    <w:lvl w:ilvl="0" w:tplc="E680460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0A68"/>
    <w:multiLevelType w:val="hybridMultilevel"/>
    <w:tmpl w:val="F28A2AA4"/>
    <w:lvl w:ilvl="0" w:tplc="35C66D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049"/>
    <w:multiLevelType w:val="hybridMultilevel"/>
    <w:tmpl w:val="006EDAD6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C3B7282"/>
    <w:multiLevelType w:val="hybridMultilevel"/>
    <w:tmpl w:val="10CE2850"/>
    <w:lvl w:ilvl="0" w:tplc="FBF22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443F9C"/>
    <w:multiLevelType w:val="multilevel"/>
    <w:tmpl w:val="3D3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5CF0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057A8"/>
    <w:multiLevelType w:val="hybridMultilevel"/>
    <w:tmpl w:val="3D3A6B94"/>
    <w:lvl w:ilvl="0" w:tplc="7B6A0C88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B0C2A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3134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E69BC"/>
    <w:multiLevelType w:val="hybridMultilevel"/>
    <w:tmpl w:val="386A8F82"/>
    <w:lvl w:ilvl="0" w:tplc="FBF22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6F73A5"/>
    <w:multiLevelType w:val="hybridMultilevel"/>
    <w:tmpl w:val="8DD000F4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140DB"/>
    <w:multiLevelType w:val="hybridMultilevel"/>
    <w:tmpl w:val="91B0B98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90249"/>
    <w:multiLevelType w:val="singleLevel"/>
    <w:tmpl w:val="9F4E2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</w:rPr>
    </w:lvl>
  </w:abstractNum>
  <w:abstractNum w:abstractNumId="13">
    <w:nsid w:val="2977762C"/>
    <w:multiLevelType w:val="hybridMultilevel"/>
    <w:tmpl w:val="24C02FB8"/>
    <w:lvl w:ilvl="0" w:tplc="5DEC8EC8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9F25D93"/>
    <w:multiLevelType w:val="hybridMultilevel"/>
    <w:tmpl w:val="AF0AA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F4846"/>
    <w:multiLevelType w:val="hybridMultilevel"/>
    <w:tmpl w:val="6778CA7C"/>
    <w:lvl w:ilvl="0" w:tplc="8AD48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01ACB"/>
    <w:multiLevelType w:val="hybridMultilevel"/>
    <w:tmpl w:val="30D48888"/>
    <w:lvl w:ilvl="0" w:tplc="0C50A26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8947E26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B664F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4065"/>
    <w:multiLevelType w:val="multilevel"/>
    <w:tmpl w:val="A65A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57E11"/>
    <w:multiLevelType w:val="hybridMultilevel"/>
    <w:tmpl w:val="E84656E0"/>
    <w:lvl w:ilvl="0" w:tplc="EB8AB12C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0275CBD"/>
    <w:multiLevelType w:val="hybridMultilevel"/>
    <w:tmpl w:val="03FC32E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CA0FA8"/>
    <w:multiLevelType w:val="multilevel"/>
    <w:tmpl w:val="2FD437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4CB6F1A"/>
    <w:multiLevelType w:val="hybridMultilevel"/>
    <w:tmpl w:val="26B079DE"/>
    <w:lvl w:ilvl="0" w:tplc="CC9CF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657A1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02683"/>
    <w:multiLevelType w:val="hybridMultilevel"/>
    <w:tmpl w:val="4A14659C"/>
    <w:lvl w:ilvl="0" w:tplc="C5387E24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A4E50BD"/>
    <w:multiLevelType w:val="hybridMultilevel"/>
    <w:tmpl w:val="1C00B4D6"/>
    <w:lvl w:ilvl="0" w:tplc="68947E26">
      <w:start w:val="5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5">
    <w:nsid w:val="4AD918D4"/>
    <w:multiLevelType w:val="multilevel"/>
    <w:tmpl w:val="5D340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02440"/>
    <w:multiLevelType w:val="hybridMultilevel"/>
    <w:tmpl w:val="AAD071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31E34"/>
    <w:multiLevelType w:val="hybridMultilevel"/>
    <w:tmpl w:val="BA224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46163C"/>
    <w:multiLevelType w:val="hybridMultilevel"/>
    <w:tmpl w:val="1E3C6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6C2942"/>
    <w:multiLevelType w:val="hybridMultilevel"/>
    <w:tmpl w:val="2B00F2AC"/>
    <w:lvl w:ilvl="0" w:tplc="7B6A0C88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46EC0"/>
    <w:multiLevelType w:val="hybridMultilevel"/>
    <w:tmpl w:val="A54A71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1B1471"/>
    <w:multiLevelType w:val="multilevel"/>
    <w:tmpl w:val="E84656E0"/>
    <w:lvl w:ilvl="0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BAD3D6A"/>
    <w:multiLevelType w:val="hybridMultilevel"/>
    <w:tmpl w:val="F07C5912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75410"/>
    <w:multiLevelType w:val="hybridMultilevel"/>
    <w:tmpl w:val="78DE75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D9698A"/>
    <w:multiLevelType w:val="multilevel"/>
    <w:tmpl w:val="3326B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A3881"/>
    <w:multiLevelType w:val="hybridMultilevel"/>
    <w:tmpl w:val="D5FCAE82"/>
    <w:lvl w:ilvl="0" w:tplc="0C50A266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7673420"/>
    <w:multiLevelType w:val="singleLevel"/>
    <w:tmpl w:val="CA2A36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</w:rPr>
    </w:lvl>
  </w:abstractNum>
  <w:abstractNum w:abstractNumId="38">
    <w:nsid w:val="6A162645"/>
    <w:multiLevelType w:val="hybridMultilevel"/>
    <w:tmpl w:val="0B0E90AE"/>
    <w:lvl w:ilvl="0" w:tplc="49EE930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05FA1"/>
    <w:multiLevelType w:val="singleLevel"/>
    <w:tmpl w:val="F43EA4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40">
    <w:nsid w:val="6DF64A96"/>
    <w:multiLevelType w:val="hybridMultilevel"/>
    <w:tmpl w:val="41D636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F75BDE"/>
    <w:multiLevelType w:val="multilevel"/>
    <w:tmpl w:val="3D3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460196"/>
    <w:multiLevelType w:val="multilevel"/>
    <w:tmpl w:val="F2CC4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</w:abstractNum>
  <w:abstractNum w:abstractNumId="43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B3089"/>
    <w:multiLevelType w:val="hybridMultilevel"/>
    <w:tmpl w:val="7D746854"/>
    <w:lvl w:ilvl="0" w:tplc="27C88DF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CC97F60"/>
    <w:multiLevelType w:val="hybridMultilevel"/>
    <w:tmpl w:val="A40A90E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4"/>
  </w:num>
  <w:num w:numId="5">
    <w:abstractNumId w:val="45"/>
  </w:num>
  <w:num w:numId="6">
    <w:abstractNumId w:val="19"/>
  </w:num>
  <w:num w:numId="7">
    <w:abstractNumId w:val="27"/>
  </w:num>
  <w:num w:numId="8">
    <w:abstractNumId w:val="41"/>
  </w:num>
  <w:num w:numId="9">
    <w:abstractNumId w:val="25"/>
  </w:num>
  <w:num w:numId="10">
    <w:abstractNumId w:val="4"/>
  </w:num>
  <w:num w:numId="11">
    <w:abstractNumId w:val="17"/>
  </w:num>
  <w:num w:numId="12">
    <w:abstractNumId w:val="5"/>
  </w:num>
  <w:num w:numId="13">
    <w:abstractNumId w:val="35"/>
  </w:num>
  <w:num w:numId="14">
    <w:abstractNumId w:val="3"/>
  </w:num>
  <w:num w:numId="15">
    <w:abstractNumId w:val="20"/>
  </w:num>
  <w:num w:numId="16">
    <w:abstractNumId w:val="3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37"/>
    <w:lvlOverride w:ilvl="0">
      <w:startOverride w:val="1"/>
    </w:lvlOverride>
  </w:num>
  <w:num w:numId="21">
    <w:abstractNumId w:val="23"/>
  </w:num>
  <w:num w:numId="22">
    <w:abstractNumId w:val="18"/>
  </w:num>
  <w:num w:numId="23">
    <w:abstractNumId w:val="32"/>
  </w:num>
  <w:num w:numId="24">
    <w:abstractNumId w:val="44"/>
  </w:num>
  <w:num w:numId="25">
    <w:abstractNumId w:val="39"/>
  </w:num>
  <w:num w:numId="26">
    <w:abstractNumId w:val="6"/>
  </w:num>
  <w:num w:numId="27">
    <w:abstractNumId w:val="12"/>
    <w:lvlOverride w:ilvl="0">
      <w:startOverride w:val="1"/>
    </w:lvlOverride>
  </w:num>
  <w:num w:numId="28">
    <w:abstractNumId w:val="30"/>
  </w:num>
  <w:num w:numId="29">
    <w:abstractNumId w:val="7"/>
  </w:num>
  <w:num w:numId="30">
    <w:abstractNumId w:val="24"/>
  </w:num>
  <w:num w:numId="31">
    <w:abstractNumId w:val="8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6"/>
  </w:num>
  <w:num w:numId="37">
    <w:abstractNumId w:val="9"/>
  </w:num>
  <w:num w:numId="38">
    <w:abstractNumId w:val="33"/>
  </w:num>
  <w:num w:numId="39">
    <w:abstractNumId w:val="21"/>
  </w:num>
  <w:num w:numId="40">
    <w:abstractNumId w:val="10"/>
  </w:num>
  <w:num w:numId="41">
    <w:abstractNumId w:val="42"/>
  </w:num>
  <w:num w:numId="42">
    <w:abstractNumId w:val="13"/>
  </w:num>
  <w:num w:numId="43">
    <w:abstractNumId w:val="2"/>
  </w:num>
  <w:num w:numId="44">
    <w:abstractNumId w:val="40"/>
  </w:num>
  <w:num w:numId="45">
    <w:abstractNumId w:val="22"/>
  </w:num>
  <w:num w:numId="46">
    <w:abstractNumId w:val="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BA"/>
    <w:rsid w:val="00002B6C"/>
    <w:rsid w:val="00002C61"/>
    <w:rsid w:val="00012548"/>
    <w:rsid w:val="00013BBC"/>
    <w:rsid w:val="00025963"/>
    <w:rsid w:val="00030266"/>
    <w:rsid w:val="00033FE7"/>
    <w:rsid w:val="00035860"/>
    <w:rsid w:val="000377B9"/>
    <w:rsid w:val="00052EDE"/>
    <w:rsid w:val="000654D9"/>
    <w:rsid w:val="0007243E"/>
    <w:rsid w:val="00073D93"/>
    <w:rsid w:val="00077517"/>
    <w:rsid w:val="000A71CC"/>
    <w:rsid w:val="000B5C3A"/>
    <w:rsid w:val="000C3323"/>
    <w:rsid w:val="000D58E8"/>
    <w:rsid w:val="000E4803"/>
    <w:rsid w:val="000E54EB"/>
    <w:rsid w:val="000E56F6"/>
    <w:rsid w:val="000E771C"/>
    <w:rsid w:val="000F434E"/>
    <w:rsid w:val="00101C6A"/>
    <w:rsid w:val="00106764"/>
    <w:rsid w:val="001133AC"/>
    <w:rsid w:val="00121490"/>
    <w:rsid w:val="0012191F"/>
    <w:rsid w:val="00124908"/>
    <w:rsid w:val="0012491E"/>
    <w:rsid w:val="00130D5B"/>
    <w:rsid w:val="00131E5C"/>
    <w:rsid w:val="00133D73"/>
    <w:rsid w:val="00135386"/>
    <w:rsid w:val="00135AE1"/>
    <w:rsid w:val="001433E0"/>
    <w:rsid w:val="00144807"/>
    <w:rsid w:val="00146BE9"/>
    <w:rsid w:val="00150446"/>
    <w:rsid w:val="00153066"/>
    <w:rsid w:val="00154C69"/>
    <w:rsid w:val="0016245C"/>
    <w:rsid w:val="00164E19"/>
    <w:rsid w:val="00165B3D"/>
    <w:rsid w:val="00170ADF"/>
    <w:rsid w:val="00172377"/>
    <w:rsid w:val="00174C11"/>
    <w:rsid w:val="00186161"/>
    <w:rsid w:val="00191B15"/>
    <w:rsid w:val="001A0F22"/>
    <w:rsid w:val="001A132D"/>
    <w:rsid w:val="001A4838"/>
    <w:rsid w:val="001A60E5"/>
    <w:rsid w:val="001B37B4"/>
    <w:rsid w:val="001B38A6"/>
    <w:rsid w:val="001C7234"/>
    <w:rsid w:val="001D6EE1"/>
    <w:rsid w:val="001E0B1C"/>
    <w:rsid w:val="001E425D"/>
    <w:rsid w:val="001E503E"/>
    <w:rsid w:val="001F0A1D"/>
    <w:rsid w:val="001F5167"/>
    <w:rsid w:val="001F6DB5"/>
    <w:rsid w:val="002055DB"/>
    <w:rsid w:val="00206DC9"/>
    <w:rsid w:val="002252DE"/>
    <w:rsid w:val="00225B22"/>
    <w:rsid w:val="002311A4"/>
    <w:rsid w:val="00233777"/>
    <w:rsid w:val="002339B9"/>
    <w:rsid w:val="0023614C"/>
    <w:rsid w:val="00236D59"/>
    <w:rsid w:val="00240368"/>
    <w:rsid w:val="00240B3A"/>
    <w:rsid w:val="00246E05"/>
    <w:rsid w:val="00250E10"/>
    <w:rsid w:val="002540C1"/>
    <w:rsid w:val="00254748"/>
    <w:rsid w:val="0025491C"/>
    <w:rsid w:val="00255020"/>
    <w:rsid w:val="00260BCF"/>
    <w:rsid w:val="00272FB3"/>
    <w:rsid w:val="00274E9E"/>
    <w:rsid w:val="00275CFE"/>
    <w:rsid w:val="00277781"/>
    <w:rsid w:val="00286395"/>
    <w:rsid w:val="002908C3"/>
    <w:rsid w:val="00294369"/>
    <w:rsid w:val="002A11FD"/>
    <w:rsid w:val="002A2B13"/>
    <w:rsid w:val="002A599A"/>
    <w:rsid w:val="002B383D"/>
    <w:rsid w:val="002B7A61"/>
    <w:rsid w:val="002D0410"/>
    <w:rsid w:val="002D1239"/>
    <w:rsid w:val="002D2637"/>
    <w:rsid w:val="002F4A90"/>
    <w:rsid w:val="00301684"/>
    <w:rsid w:val="0030391F"/>
    <w:rsid w:val="0030574B"/>
    <w:rsid w:val="0030672A"/>
    <w:rsid w:val="00313529"/>
    <w:rsid w:val="0032226C"/>
    <w:rsid w:val="00326823"/>
    <w:rsid w:val="0033724F"/>
    <w:rsid w:val="00346585"/>
    <w:rsid w:val="00347B51"/>
    <w:rsid w:val="003613DB"/>
    <w:rsid w:val="00362DF1"/>
    <w:rsid w:val="003659F1"/>
    <w:rsid w:val="00373090"/>
    <w:rsid w:val="00373136"/>
    <w:rsid w:val="00375FD7"/>
    <w:rsid w:val="0037705F"/>
    <w:rsid w:val="00381D20"/>
    <w:rsid w:val="00382074"/>
    <w:rsid w:val="0039150A"/>
    <w:rsid w:val="003934E8"/>
    <w:rsid w:val="003A48EB"/>
    <w:rsid w:val="003A4F47"/>
    <w:rsid w:val="003B1368"/>
    <w:rsid w:val="003C49BB"/>
    <w:rsid w:val="003C6BEF"/>
    <w:rsid w:val="003D4353"/>
    <w:rsid w:val="003E021A"/>
    <w:rsid w:val="003E546F"/>
    <w:rsid w:val="003F4D35"/>
    <w:rsid w:val="003F5F5E"/>
    <w:rsid w:val="004004DF"/>
    <w:rsid w:val="00402D90"/>
    <w:rsid w:val="0041057F"/>
    <w:rsid w:val="00411FEF"/>
    <w:rsid w:val="004158B7"/>
    <w:rsid w:val="00427644"/>
    <w:rsid w:val="00432B98"/>
    <w:rsid w:val="00432EE5"/>
    <w:rsid w:val="00443753"/>
    <w:rsid w:val="004445E8"/>
    <w:rsid w:val="004452E5"/>
    <w:rsid w:val="004459E1"/>
    <w:rsid w:val="00450EEB"/>
    <w:rsid w:val="004555BD"/>
    <w:rsid w:val="004573AE"/>
    <w:rsid w:val="00460E30"/>
    <w:rsid w:val="00461741"/>
    <w:rsid w:val="00461E21"/>
    <w:rsid w:val="00461EDB"/>
    <w:rsid w:val="004625CB"/>
    <w:rsid w:val="00462922"/>
    <w:rsid w:val="00463E9E"/>
    <w:rsid w:val="00464312"/>
    <w:rsid w:val="00470C42"/>
    <w:rsid w:val="004767A1"/>
    <w:rsid w:val="00496B83"/>
    <w:rsid w:val="004A26EE"/>
    <w:rsid w:val="004A2D21"/>
    <w:rsid w:val="004A7BE2"/>
    <w:rsid w:val="004B738A"/>
    <w:rsid w:val="004D2B59"/>
    <w:rsid w:val="004D40C3"/>
    <w:rsid w:val="004F297B"/>
    <w:rsid w:val="005146A2"/>
    <w:rsid w:val="00517C2F"/>
    <w:rsid w:val="0052447C"/>
    <w:rsid w:val="00525949"/>
    <w:rsid w:val="00525E08"/>
    <w:rsid w:val="00530FCE"/>
    <w:rsid w:val="00543827"/>
    <w:rsid w:val="005438F6"/>
    <w:rsid w:val="0054667A"/>
    <w:rsid w:val="00546BA8"/>
    <w:rsid w:val="00551658"/>
    <w:rsid w:val="00552D54"/>
    <w:rsid w:val="00552EDA"/>
    <w:rsid w:val="00557FD9"/>
    <w:rsid w:val="005707F3"/>
    <w:rsid w:val="0057171E"/>
    <w:rsid w:val="00574D3D"/>
    <w:rsid w:val="0057557D"/>
    <w:rsid w:val="00581B73"/>
    <w:rsid w:val="00582B88"/>
    <w:rsid w:val="00582D48"/>
    <w:rsid w:val="00584C73"/>
    <w:rsid w:val="0058700F"/>
    <w:rsid w:val="0059360B"/>
    <w:rsid w:val="005A6615"/>
    <w:rsid w:val="005A6EE6"/>
    <w:rsid w:val="005B2875"/>
    <w:rsid w:val="005B6C77"/>
    <w:rsid w:val="005C2EE5"/>
    <w:rsid w:val="005C381A"/>
    <w:rsid w:val="005D3E0B"/>
    <w:rsid w:val="005D6801"/>
    <w:rsid w:val="005D6DD1"/>
    <w:rsid w:val="005E5F7A"/>
    <w:rsid w:val="005E7D77"/>
    <w:rsid w:val="005E7FE4"/>
    <w:rsid w:val="005F075D"/>
    <w:rsid w:val="005F2320"/>
    <w:rsid w:val="005F3FBB"/>
    <w:rsid w:val="00602A3B"/>
    <w:rsid w:val="00604F7D"/>
    <w:rsid w:val="0062075F"/>
    <w:rsid w:val="00633AE1"/>
    <w:rsid w:val="0063625A"/>
    <w:rsid w:val="00642914"/>
    <w:rsid w:val="00642EAD"/>
    <w:rsid w:val="00647192"/>
    <w:rsid w:val="006525B9"/>
    <w:rsid w:val="00660F86"/>
    <w:rsid w:val="00661F1A"/>
    <w:rsid w:val="006621ED"/>
    <w:rsid w:val="00662DCB"/>
    <w:rsid w:val="00674152"/>
    <w:rsid w:val="006A0D87"/>
    <w:rsid w:val="006A28DB"/>
    <w:rsid w:val="006A4D7F"/>
    <w:rsid w:val="006A529E"/>
    <w:rsid w:val="006A5968"/>
    <w:rsid w:val="006A72B7"/>
    <w:rsid w:val="006B1F2B"/>
    <w:rsid w:val="006B266B"/>
    <w:rsid w:val="006B73DD"/>
    <w:rsid w:val="006C017F"/>
    <w:rsid w:val="006C0AE3"/>
    <w:rsid w:val="006C48A8"/>
    <w:rsid w:val="006C5412"/>
    <w:rsid w:val="006C6573"/>
    <w:rsid w:val="006D13B5"/>
    <w:rsid w:val="006D2F03"/>
    <w:rsid w:val="006D300E"/>
    <w:rsid w:val="006E236C"/>
    <w:rsid w:val="006E4459"/>
    <w:rsid w:val="006F195F"/>
    <w:rsid w:val="006F22BE"/>
    <w:rsid w:val="006F2813"/>
    <w:rsid w:val="006F3D43"/>
    <w:rsid w:val="006F5DC7"/>
    <w:rsid w:val="006F681E"/>
    <w:rsid w:val="00702494"/>
    <w:rsid w:val="00703B66"/>
    <w:rsid w:val="007055F5"/>
    <w:rsid w:val="00712DD7"/>
    <w:rsid w:val="00713C34"/>
    <w:rsid w:val="007168B2"/>
    <w:rsid w:val="00717933"/>
    <w:rsid w:val="00721495"/>
    <w:rsid w:val="00722C69"/>
    <w:rsid w:val="00726435"/>
    <w:rsid w:val="00727163"/>
    <w:rsid w:val="007272A3"/>
    <w:rsid w:val="007369E6"/>
    <w:rsid w:val="00737D61"/>
    <w:rsid w:val="0075582D"/>
    <w:rsid w:val="00756019"/>
    <w:rsid w:val="00756AA5"/>
    <w:rsid w:val="00757D6B"/>
    <w:rsid w:val="0076327E"/>
    <w:rsid w:val="007664CA"/>
    <w:rsid w:val="007667C6"/>
    <w:rsid w:val="007767D9"/>
    <w:rsid w:val="00782E3F"/>
    <w:rsid w:val="0078311D"/>
    <w:rsid w:val="00790A68"/>
    <w:rsid w:val="00791345"/>
    <w:rsid w:val="007940C3"/>
    <w:rsid w:val="007A0AB9"/>
    <w:rsid w:val="007A1BB6"/>
    <w:rsid w:val="007A2332"/>
    <w:rsid w:val="007A4F7C"/>
    <w:rsid w:val="007A677B"/>
    <w:rsid w:val="007A7925"/>
    <w:rsid w:val="007B0066"/>
    <w:rsid w:val="007B3917"/>
    <w:rsid w:val="007C1A00"/>
    <w:rsid w:val="007C42E3"/>
    <w:rsid w:val="007C4BCD"/>
    <w:rsid w:val="007D3A38"/>
    <w:rsid w:val="007D7688"/>
    <w:rsid w:val="007F071E"/>
    <w:rsid w:val="007F1DE4"/>
    <w:rsid w:val="007F32B7"/>
    <w:rsid w:val="00814034"/>
    <w:rsid w:val="008142BE"/>
    <w:rsid w:val="00821A12"/>
    <w:rsid w:val="00835155"/>
    <w:rsid w:val="00836097"/>
    <w:rsid w:val="00840196"/>
    <w:rsid w:val="00840CED"/>
    <w:rsid w:val="0084164C"/>
    <w:rsid w:val="00841CF3"/>
    <w:rsid w:val="00842D82"/>
    <w:rsid w:val="008468C0"/>
    <w:rsid w:val="008619B5"/>
    <w:rsid w:val="00865800"/>
    <w:rsid w:val="008710B9"/>
    <w:rsid w:val="00871FC3"/>
    <w:rsid w:val="0087329F"/>
    <w:rsid w:val="00874EC3"/>
    <w:rsid w:val="0087674C"/>
    <w:rsid w:val="008823B3"/>
    <w:rsid w:val="008823E0"/>
    <w:rsid w:val="008827D5"/>
    <w:rsid w:val="00896771"/>
    <w:rsid w:val="00896B2D"/>
    <w:rsid w:val="008C1F7F"/>
    <w:rsid w:val="008C4345"/>
    <w:rsid w:val="008C7471"/>
    <w:rsid w:val="008D1BA8"/>
    <w:rsid w:val="008D5516"/>
    <w:rsid w:val="008D6CC0"/>
    <w:rsid w:val="008E4913"/>
    <w:rsid w:val="008F2DD1"/>
    <w:rsid w:val="008F3C87"/>
    <w:rsid w:val="008F4662"/>
    <w:rsid w:val="008F49CE"/>
    <w:rsid w:val="008F4FC5"/>
    <w:rsid w:val="008F5E1A"/>
    <w:rsid w:val="00903A12"/>
    <w:rsid w:val="009121D5"/>
    <w:rsid w:val="0092421C"/>
    <w:rsid w:val="0093093D"/>
    <w:rsid w:val="009315D3"/>
    <w:rsid w:val="00932558"/>
    <w:rsid w:val="009329D9"/>
    <w:rsid w:val="0093652B"/>
    <w:rsid w:val="00941301"/>
    <w:rsid w:val="00941663"/>
    <w:rsid w:val="00952FC4"/>
    <w:rsid w:val="009600B9"/>
    <w:rsid w:val="009631FF"/>
    <w:rsid w:val="00965D71"/>
    <w:rsid w:val="00966C62"/>
    <w:rsid w:val="009707E8"/>
    <w:rsid w:val="00980376"/>
    <w:rsid w:val="00981B90"/>
    <w:rsid w:val="00981EAD"/>
    <w:rsid w:val="0098687F"/>
    <w:rsid w:val="009917D7"/>
    <w:rsid w:val="0099332C"/>
    <w:rsid w:val="00993656"/>
    <w:rsid w:val="00993F73"/>
    <w:rsid w:val="009A0E9A"/>
    <w:rsid w:val="009A6B8B"/>
    <w:rsid w:val="009A757A"/>
    <w:rsid w:val="009A7B0F"/>
    <w:rsid w:val="009C149A"/>
    <w:rsid w:val="009D4605"/>
    <w:rsid w:val="009E44B0"/>
    <w:rsid w:val="009E7D6B"/>
    <w:rsid w:val="009F1824"/>
    <w:rsid w:val="009F27B4"/>
    <w:rsid w:val="00A00B51"/>
    <w:rsid w:val="00A041D8"/>
    <w:rsid w:val="00A05AA9"/>
    <w:rsid w:val="00A1204B"/>
    <w:rsid w:val="00A13FDF"/>
    <w:rsid w:val="00A14909"/>
    <w:rsid w:val="00A35CD7"/>
    <w:rsid w:val="00A41CFC"/>
    <w:rsid w:val="00A45161"/>
    <w:rsid w:val="00A5175E"/>
    <w:rsid w:val="00A519C0"/>
    <w:rsid w:val="00A51EB1"/>
    <w:rsid w:val="00A54D52"/>
    <w:rsid w:val="00A562A4"/>
    <w:rsid w:val="00A644F2"/>
    <w:rsid w:val="00A8505F"/>
    <w:rsid w:val="00A94052"/>
    <w:rsid w:val="00A965D6"/>
    <w:rsid w:val="00AA012D"/>
    <w:rsid w:val="00AA3753"/>
    <w:rsid w:val="00AA5826"/>
    <w:rsid w:val="00AB013E"/>
    <w:rsid w:val="00AC71BA"/>
    <w:rsid w:val="00AC7482"/>
    <w:rsid w:val="00AD1280"/>
    <w:rsid w:val="00AE220F"/>
    <w:rsid w:val="00AE5B7B"/>
    <w:rsid w:val="00AE748F"/>
    <w:rsid w:val="00AF63A7"/>
    <w:rsid w:val="00AF6EE3"/>
    <w:rsid w:val="00AF7A81"/>
    <w:rsid w:val="00B157DF"/>
    <w:rsid w:val="00B20306"/>
    <w:rsid w:val="00B2084E"/>
    <w:rsid w:val="00B212D4"/>
    <w:rsid w:val="00B21F5A"/>
    <w:rsid w:val="00B23533"/>
    <w:rsid w:val="00B26FE9"/>
    <w:rsid w:val="00B34B48"/>
    <w:rsid w:val="00B3657C"/>
    <w:rsid w:val="00B40A3F"/>
    <w:rsid w:val="00B42530"/>
    <w:rsid w:val="00B440AD"/>
    <w:rsid w:val="00B469D6"/>
    <w:rsid w:val="00B5092E"/>
    <w:rsid w:val="00B53FBC"/>
    <w:rsid w:val="00B545B9"/>
    <w:rsid w:val="00B54681"/>
    <w:rsid w:val="00B5692B"/>
    <w:rsid w:val="00B57A2E"/>
    <w:rsid w:val="00B638A7"/>
    <w:rsid w:val="00B961B7"/>
    <w:rsid w:val="00BB762C"/>
    <w:rsid w:val="00BC5EEE"/>
    <w:rsid w:val="00BD18F6"/>
    <w:rsid w:val="00BD276D"/>
    <w:rsid w:val="00BD5220"/>
    <w:rsid w:val="00BD63C7"/>
    <w:rsid w:val="00BE56C4"/>
    <w:rsid w:val="00BE58A1"/>
    <w:rsid w:val="00BE6E73"/>
    <w:rsid w:val="00BE7D95"/>
    <w:rsid w:val="00BF6836"/>
    <w:rsid w:val="00C01593"/>
    <w:rsid w:val="00C028E5"/>
    <w:rsid w:val="00C03270"/>
    <w:rsid w:val="00C0405E"/>
    <w:rsid w:val="00C067FB"/>
    <w:rsid w:val="00C12A5E"/>
    <w:rsid w:val="00C13550"/>
    <w:rsid w:val="00C1409F"/>
    <w:rsid w:val="00C26CB5"/>
    <w:rsid w:val="00C2744C"/>
    <w:rsid w:val="00C303B8"/>
    <w:rsid w:val="00C36974"/>
    <w:rsid w:val="00C43DC0"/>
    <w:rsid w:val="00C44F7B"/>
    <w:rsid w:val="00C454D6"/>
    <w:rsid w:val="00C474B6"/>
    <w:rsid w:val="00C47CFD"/>
    <w:rsid w:val="00C55C3D"/>
    <w:rsid w:val="00C619C5"/>
    <w:rsid w:val="00C74703"/>
    <w:rsid w:val="00C75E9F"/>
    <w:rsid w:val="00C76BC7"/>
    <w:rsid w:val="00C8457E"/>
    <w:rsid w:val="00C86836"/>
    <w:rsid w:val="00C868A5"/>
    <w:rsid w:val="00C87E57"/>
    <w:rsid w:val="00C96B32"/>
    <w:rsid w:val="00CA1794"/>
    <w:rsid w:val="00CA1B59"/>
    <w:rsid w:val="00CA1E1E"/>
    <w:rsid w:val="00CB4D44"/>
    <w:rsid w:val="00CC30AD"/>
    <w:rsid w:val="00CC739E"/>
    <w:rsid w:val="00CD350E"/>
    <w:rsid w:val="00CD6A15"/>
    <w:rsid w:val="00CF0555"/>
    <w:rsid w:val="00CF1674"/>
    <w:rsid w:val="00CF6F6C"/>
    <w:rsid w:val="00D0220C"/>
    <w:rsid w:val="00D07276"/>
    <w:rsid w:val="00D1308A"/>
    <w:rsid w:val="00D15AB4"/>
    <w:rsid w:val="00D2153D"/>
    <w:rsid w:val="00D238C1"/>
    <w:rsid w:val="00D25311"/>
    <w:rsid w:val="00D260AE"/>
    <w:rsid w:val="00D300CD"/>
    <w:rsid w:val="00D346C3"/>
    <w:rsid w:val="00D36EEB"/>
    <w:rsid w:val="00D50C4F"/>
    <w:rsid w:val="00D51D07"/>
    <w:rsid w:val="00D51D57"/>
    <w:rsid w:val="00D55F60"/>
    <w:rsid w:val="00D61CFE"/>
    <w:rsid w:val="00D64475"/>
    <w:rsid w:val="00D712E7"/>
    <w:rsid w:val="00D847D4"/>
    <w:rsid w:val="00D8795A"/>
    <w:rsid w:val="00DB3DAC"/>
    <w:rsid w:val="00DB43F6"/>
    <w:rsid w:val="00DB6ACB"/>
    <w:rsid w:val="00DB7F71"/>
    <w:rsid w:val="00DC0C01"/>
    <w:rsid w:val="00DC601E"/>
    <w:rsid w:val="00DC791F"/>
    <w:rsid w:val="00DD19E3"/>
    <w:rsid w:val="00DD73B9"/>
    <w:rsid w:val="00DE13E8"/>
    <w:rsid w:val="00DE43BC"/>
    <w:rsid w:val="00DE49BA"/>
    <w:rsid w:val="00DE70C4"/>
    <w:rsid w:val="00DF0B38"/>
    <w:rsid w:val="00DF3A38"/>
    <w:rsid w:val="00DF3ED2"/>
    <w:rsid w:val="00DF78BC"/>
    <w:rsid w:val="00DF7C2F"/>
    <w:rsid w:val="00E0094D"/>
    <w:rsid w:val="00E04984"/>
    <w:rsid w:val="00E134CC"/>
    <w:rsid w:val="00E14743"/>
    <w:rsid w:val="00E26E33"/>
    <w:rsid w:val="00E34624"/>
    <w:rsid w:val="00E364B3"/>
    <w:rsid w:val="00E3768C"/>
    <w:rsid w:val="00E37747"/>
    <w:rsid w:val="00E42712"/>
    <w:rsid w:val="00E44181"/>
    <w:rsid w:val="00E4540B"/>
    <w:rsid w:val="00E50234"/>
    <w:rsid w:val="00E54FD7"/>
    <w:rsid w:val="00E57A5E"/>
    <w:rsid w:val="00E61CCA"/>
    <w:rsid w:val="00E61EFF"/>
    <w:rsid w:val="00E67276"/>
    <w:rsid w:val="00E67D70"/>
    <w:rsid w:val="00E72288"/>
    <w:rsid w:val="00E75232"/>
    <w:rsid w:val="00E8176E"/>
    <w:rsid w:val="00E8651D"/>
    <w:rsid w:val="00E87463"/>
    <w:rsid w:val="00E9100D"/>
    <w:rsid w:val="00E93D8C"/>
    <w:rsid w:val="00E979ED"/>
    <w:rsid w:val="00EB105E"/>
    <w:rsid w:val="00EC66BE"/>
    <w:rsid w:val="00EC7232"/>
    <w:rsid w:val="00EE2F1C"/>
    <w:rsid w:val="00EE53EE"/>
    <w:rsid w:val="00EF099B"/>
    <w:rsid w:val="00F02F03"/>
    <w:rsid w:val="00F060DC"/>
    <w:rsid w:val="00F13E31"/>
    <w:rsid w:val="00F232C1"/>
    <w:rsid w:val="00F25D07"/>
    <w:rsid w:val="00F316A0"/>
    <w:rsid w:val="00F3176A"/>
    <w:rsid w:val="00F3202D"/>
    <w:rsid w:val="00F4107F"/>
    <w:rsid w:val="00F51F8E"/>
    <w:rsid w:val="00F529D0"/>
    <w:rsid w:val="00F63490"/>
    <w:rsid w:val="00F66B80"/>
    <w:rsid w:val="00F67950"/>
    <w:rsid w:val="00F77DF4"/>
    <w:rsid w:val="00F853C5"/>
    <w:rsid w:val="00F86048"/>
    <w:rsid w:val="00F8670F"/>
    <w:rsid w:val="00F86A57"/>
    <w:rsid w:val="00FA301D"/>
    <w:rsid w:val="00FA5DF5"/>
    <w:rsid w:val="00FB1625"/>
    <w:rsid w:val="00FB260D"/>
    <w:rsid w:val="00FB72A7"/>
    <w:rsid w:val="00FC7309"/>
    <w:rsid w:val="00FD3F47"/>
    <w:rsid w:val="00FD572C"/>
    <w:rsid w:val="00FE1458"/>
    <w:rsid w:val="00FE2347"/>
    <w:rsid w:val="00FE3AAB"/>
    <w:rsid w:val="00FF0DCF"/>
    <w:rsid w:val="00FF195B"/>
    <w:rsid w:val="00FF20E0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C34"/>
    <w:rPr>
      <w:sz w:val="24"/>
      <w:szCs w:val="24"/>
    </w:rPr>
  </w:style>
  <w:style w:type="paragraph" w:styleId="Nadpis1">
    <w:name w:val="heading 1"/>
    <w:basedOn w:val="Obsah1"/>
    <w:next w:val="Normln"/>
    <w:qFormat/>
    <w:rsid w:val="00FB72A7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paragraph" w:styleId="Nadpis2">
    <w:name w:val="heading 2"/>
    <w:basedOn w:val="Normln"/>
    <w:next w:val="Normln"/>
    <w:qFormat/>
    <w:rsid w:val="00903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91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11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2B88"/>
    <w:pPr>
      <w:spacing w:before="150" w:after="30"/>
    </w:pPr>
    <w:rPr>
      <w:rFonts w:ascii="Verdana" w:hAnsi="Verdana"/>
    </w:rPr>
  </w:style>
  <w:style w:type="character" w:styleId="Siln">
    <w:name w:val="Strong"/>
    <w:qFormat/>
    <w:rsid w:val="00582B88"/>
    <w:rPr>
      <w:b/>
      <w:bCs/>
    </w:rPr>
  </w:style>
  <w:style w:type="character" w:styleId="Hypertextovodkaz">
    <w:name w:val="Hyperlink"/>
    <w:rsid w:val="0012491E"/>
    <w:rPr>
      <w:color w:val="304B95"/>
      <w:u w:val="single"/>
      <w:shd w:val="clear" w:color="auto" w:fill="auto"/>
    </w:rPr>
  </w:style>
  <w:style w:type="table" w:styleId="Mkatabulky">
    <w:name w:val="Table Grid"/>
    <w:basedOn w:val="Normlntabulka"/>
    <w:rsid w:val="002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6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68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C381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FB72A7"/>
  </w:style>
  <w:style w:type="paragraph" w:styleId="Zkladntext">
    <w:name w:val="Body Text"/>
    <w:basedOn w:val="Normln"/>
    <w:rsid w:val="00381D20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/>
      <w:ind w:right="142"/>
      <w:jc w:val="both"/>
    </w:pPr>
    <w:rPr>
      <w:bCs/>
      <w:iCs/>
      <w:snapToGrid w:val="0"/>
      <w:sz w:val="22"/>
    </w:rPr>
  </w:style>
  <w:style w:type="character" w:styleId="Odkaznakoment">
    <w:name w:val="annotation reference"/>
    <w:semiHidden/>
    <w:rsid w:val="00756019"/>
    <w:rPr>
      <w:sz w:val="16"/>
      <w:szCs w:val="16"/>
    </w:rPr>
  </w:style>
  <w:style w:type="paragraph" w:styleId="Textkomente">
    <w:name w:val="annotation text"/>
    <w:basedOn w:val="Normln"/>
    <w:semiHidden/>
    <w:rsid w:val="007560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19"/>
    <w:rPr>
      <w:b/>
      <w:bCs/>
    </w:rPr>
  </w:style>
  <w:style w:type="character" w:styleId="slostrnky">
    <w:name w:val="page number"/>
    <w:basedOn w:val="Standardnpsmoodstavce"/>
    <w:rsid w:val="007A7925"/>
  </w:style>
  <w:style w:type="paragraph" w:styleId="Textpoznpodarou">
    <w:name w:val="footnote text"/>
    <w:basedOn w:val="Normln"/>
    <w:semiHidden/>
    <w:rsid w:val="00B545B9"/>
    <w:rPr>
      <w:sz w:val="20"/>
      <w:szCs w:val="20"/>
    </w:rPr>
  </w:style>
  <w:style w:type="character" w:styleId="Znakapoznpodarou">
    <w:name w:val="footnote reference"/>
    <w:semiHidden/>
    <w:rsid w:val="00B545B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F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C34"/>
    <w:rPr>
      <w:sz w:val="24"/>
      <w:szCs w:val="24"/>
    </w:rPr>
  </w:style>
  <w:style w:type="paragraph" w:styleId="Nadpis1">
    <w:name w:val="heading 1"/>
    <w:basedOn w:val="Obsah1"/>
    <w:next w:val="Normln"/>
    <w:qFormat/>
    <w:rsid w:val="00FB72A7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paragraph" w:styleId="Nadpis2">
    <w:name w:val="heading 2"/>
    <w:basedOn w:val="Normln"/>
    <w:next w:val="Normln"/>
    <w:qFormat/>
    <w:rsid w:val="00903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91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11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2B88"/>
    <w:pPr>
      <w:spacing w:before="150" w:after="30"/>
    </w:pPr>
    <w:rPr>
      <w:rFonts w:ascii="Verdana" w:hAnsi="Verdana"/>
    </w:rPr>
  </w:style>
  <w:style w:type="character" w:styleId="Siln">
    <w:name w:val="Strong"/>
    <w:qFormat/>
    <w:rsid w:val="00582B88"/>
    <w:rPr>
      <w:b/>
      <w:bCs/>
    </w:rPr>
  </w:style>
  <w:style w:type="character" w:styleId="Hypertextovodkaz">
    <w:name w:val="Hyperlink"/>
    <w:rsid w:val="0012491E"/>
    <w:rPr>
      <w:color w:val="304B95"/>
      <w:u w:val="single"/>
      <w:shd w:val="clear" w:color="auto" w:fill="auto"/>
    </w:rPr>
  </w:style>
  <w:style w:type="table" w:styleId="Mkatabulky">
    <w:name w:val="Table Grid"/>
    <w:basedOn w:val="Normlntabulka"/>
    <w:rsid w:val="002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6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68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C381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FB72A7"/>
  </w:style>
  <w:style w:type="paragraph" w:styleId="Zkladntext">
    <w:name w:val="Body Text"/>
    <w:basedOn w:val="Normln"/>
    <w:rsid w:val="00381D20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/>
      <w:ind w:right="142"/>
      <w:jc w:val="both"/>
    </w:pPr>
    <w:rPr>
      <w:bCs/>
      <w:iCs/>
      <w:snapToGrid w:val="0"/>
      <w:sz w:val="22"/>
    </w:rPr>
  </w:style>
  <w:style w:type="character" w:styleId="Odkaznakoment">
    <w:name w:val="annotation reference"/>
    <w:semiHidden/>
    <w:rsid w:val="00756019"/>
    <w:rPr>
      <w:sz w:val="16"/>
      <w:szCs w:val="16"/>
    </w:rPr>
  </w:style>
  <w:style w:type="paragraph" w:styleId="Textkomente">
    <w:name w:val="annotation text"/>
    <w:basedOn w:val="Normln"/>
    <w:semiHidden/>
    <w:rsid w:val="007560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19"/>
    <w:rPr>
      <w:b/>
      <w:bCs/>
    </w:rPr>
  </w:style>
  <w:style w:type="character" w:styleId="slostrnky">
    <w:name w:val="page number"/>
    <w:basedOn w:val="Standardnpsmoodstavce"/>
    <w:rsid w:val="007A7925"/>
  </w:style>
  <w:style w:type="paragraph" w:styleId="Textpoznpodarou">
    <w:name w:val="footnote text"/>
    <w:basedOn w:val="Normln"/>
    <w:semiHidden/>
    <w:rsid w:val="00B545B9"/>
    <w:rPr>
      <w:sz w:val="20"/>
      <w:szCs w:val="20"/>
    </w:rPr>
  </w:style>
  <w:style w:type="character" w:styleId="Znakapoznpodarou">
    <w:name w:val="footnote reference"/>
    <w:semiHidden/>
    <w:rsid w:val="00B545B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F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ojkov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ozarik@ostrava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účelových neinvestičních dotací z rozpočtu statutárního města Ostrava</vt:lpstr>
    </vt:vector>
  </TitlesOfParts>
  <Company>MMO</Company>
  <LinksUpToDate>false</LinksUpToDate>
  <CharactersWithSpaces>2263</CharactersWithSpaces>
  <SharedDoc>false</SharedDoc>
  <HLinks>
    <vt:vector size="24" baseType="variant">
      <vt:variant>
        <vt:i4>7733329</vt:i4>
      </vt:variant>
      <vt:variant>
        <vt:i4>9</vt:i4>
      </vt:variant>
      <vt:variant>
        <vt:i4>0</vt:i4>
      </vt:variant>
      <vt:variant>
        <vt:i4>5</vt:i4>
      </vt:variant>
      <vt:variant>
        <vt:lpwstr>mailto:dsterbova@ostrava.cz</vt:lpwstr>
      </vt:variant>
      <vt:variant>
        <vt:lpwstr/>
      </vt:variant>
      <vt:variant>
        <vt:i4>7864406</vt:i4>
      </vt:variant>
      <vt:variant>
        <vt:i4>6</vt:i4>
      </vt:variant>
      <vt:variant>
        <vt:i4>0</vt:i4>
      </vt:variant>
      <vt:variant>
        <vt:i4>5</vt:i4>
      </vt:variant>
      <vt:variant>
        <vt:lpwstr>mailto:lkavanova@ostrava.cz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mailto:mchylova@ostrava.cz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účelových neinvestičních dotací z rozpočtu statutárního města Ostrava</dc:title>
  <dc:creator>kult25</dc:creator>
  <cp:lastModifiedBy>uzivatel</cp:lastModifiedBy>
  <cp:revision>2</cp:revision>
  <cp:lastPrinted>2017-01-24T13:46:00Z</cp:lastPrinted>
  <dcterms:created xsi:type="dcterms:W3CDTF">2018-03-20T15:39:00Z</dcterms:created>
  <dcterms:modified xsi:type="dcterms:W3CDTF">2018-03-20T15:39:00Z</dcterms:modified>
</cp:coreProperties>
</file>