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1B8B" w14:textId="77777777" w:rsidR="009F7EA1" w:rsidRPr="00552EEA" w:rsidRDefault="009F7EA1" w:rsidP="009F7EA1">
      <w:pPr>
        <w:rPr>
          <w:b/>
          <w:sz w:val="32"/>
          <w:szCs w:val="32"/>
        </w:rPr>
      </w:pPr>
      <w:bookmarkStart w:id="0" w:name="_GoBack"/>
      <w:bookmarkEnd w:id="0"/>
      <w:r w:rsidRPr="00552EEA">
        <w:rPr>
          <w:b/>
          <w:sz w:val="32"/>
          <w:szCs w:val="32"/>
        </w:rPr>
        <w:t>Práh jižní Morava</w:t>
      </w:r>
    </w:p>
    <w:p w14:paraId="54FC80A2" w14:textId="77777777" w:rsidR="009F7EA1" w:rsidRDefault="009F7EA1" w:rsidP="009F7EA1">
      <w:pPr>
        <w:rPr>
          <w:b/>
        </w:rPr>
      </w:pPr>
      <w:r w:rsidRPr="00552EEA">
        <w:rPr>
          <w:b/>
          <w:sz w:val="24"/>
          <w:szCs w:val="24"/>
        </w:rPr>
        <w:t xml:space="preserve">ve spolupráci s Nevypusť duši a </w:t>
      </w:r>
      <w:proofErr w:type="spellStart"/>
      <w:r w:rsidRPr="00552EEA">
        <w:rPr>
          <w:b/>
          <w:sz w:val="24"/>
          <w:szCs w:val="24"/>
        </w:rPr>
        <w:t>Psychobraní</w:t>
      </w:r>
      <w:proofErr w:type="spellEnd"/>
      <w:r w:rsidRPr="00552EEA">
        <w:rPr>
          <w:b/>
        </w:rPr>
        <w:t xml:space="preserve"> </w:t>
      </w:r>
    </w:p>
    <w:p w14:paraId="75DF9839" w14:textId="77777777" w:rsidR="009F7EA1" w:rsidRPr="00552EEA" w:rsidRDefault="009F7EA1" w:rsidP="009F7EA1">
      <w:pPr>
        <w:rPr>
          <w:b/>
        </w:rPr>
      </w:pPr>
    </w:p>
    <w:p w14:paraId="1DDFA697" w14:textId="77777777" w:rsidR="009F7EA1" w:rsidRPr="00552EEA" w:rsidRDefault="009F7EA1" w:rsidP="009F7EA1">
      <w:pPr>
        <w:rPr>
          <w:b/>
          <w:sz w:val="32"/>
          <w:szCs w:val="32"/>
        </w:rPr>
      </w:pPr>
      <w:r w:rsidRPr="00552EEA">
        <w:rPr>
          <w:b/>
          <w:sz w:val="32"/>
          <w:szCs w:val="32"/>
        </w:rPr>
        <w:t>MĚSÍC BLÁZNOVSTVÍ 2017</w:t>
      </w:r>
    </w:p>
    <w:p w14:paraId="2806A747" w14:textId="03A809CB" w:rsidR="009F7EA1" w:rsidRDefault="009F7EA1" w:rsidP="009F7EA1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D34605">
        <w:rPr>
          <w:rFonts w:ascii="Arial" w:hAnsi="Arial"/>
        </w:rPr>
        <w:t>Již tradičně jako každý duben pořádáme</w:t>
      </w:r>
      <w:r w:rsidRPr="00DB5CB8">
        <w:rPr>
          <w:rFonts w:ascii="Arial" w:hAnsi="Arial"/>
        </w:rPr>
        <w:t xml:space="preserve"> </w:t>
      </w:r>
      <w:r w:rsidRPr="00D34605">
        <w:rPr>
          <w:rFonts w:ascii="Arial" w:hAnsi="Arial"/>
        </w:rPr>
        <w:t xml:space="preserve">jednu ze svých kampaní, jejichž cílem je pravdivě informovat o duševních nemocech, o životě lidí, kteří se s nimi utkávají a osvětlit předsudky, jež jsou v naší společnosti stále rozšířené. </w:t>
      </w:r>
    </w:p>
    <w:p w14:paraId="224C2004" w14:textId="77777777" w:rsidR="009F7EA1" w:rsidRDefault="009F7EA1" w:rsidP="009F7EA1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6EDC7CA4" w14:textId="7EB025A5" w:rsidR="009F7EA1" w:rsidRPr="00B96280" w:rsidRDefault="009F7EA1" w:rsidP="009F7EA1">
      <w:pPr>
        <w:rPr>
          <w:b/>
        </w:rPr>
      </w:pPr>
      <w:r>
        <w:rPr>
          <w:b/>
        </w:rPr>
        <w:t>Není-li</w:t>
      </w:r>
      <w:r w:rsidRPr="00B96280">
        <w:rPr>
          <w:b/>
        </w:rPr>
        <w:t xml:space="preserve"> uvedeno jinak</w:t>
      </w:r>
      <w:r>
        <w:rPr>
          <w:b/>
        </w:rPr>
        <w:t xml:space="preserve">, </w:t>
      </w:r>
      <w:r w:rsidRPr="00B96280">
        <w:rPr>
          <w:b/>
        </w:rPr>
        <w:t>akce se uskuteční v</w:t>
      </w:r>
      <w:r>
        <w:rPr>
          <w:b/>
        </w:rPr>
        <w:t xml:space="preserve"> tréninkové kavárně </w:t>
      </w:r>
      <w:r w:rsidRPr="00B96280">
        <w:rPr>
          <w:b/>
        </w:rPr>
        <w:t xml:space="preserve">Café </w:t>
      </w:r>
      <w:r w:rsidRPr="0032398B">
        <w:rPr>
          <w:b/>
        </w:rPr>
        <w:t xml:space="preserve">Práh v Galerii </w:t>
      </w:r>
      <w:proofErr w:type="spellStart"/>
      <w:r w:rsidRPr="0032398B">
        <w:rPr>
          <w:b/>
        </w:rPr>
        <w:t>Vaňkovka</w:t>
      </w:r>
      <w:proofErr w:type="spellEnd"/>
      <w:r>
        <w:rPr>
          <w:b/>
        </w:rPr>
        <w:t xml:space="preserve">, Ve </w:t>
      </w:r>
      <w:proofErr w:type="spellStart"/>
      <w:r>
        <w:rPr>
          <w:b/>
        </w:rPr>
        <w:t>Vaňkovce</w:t>
      </w:r>
      <w:proofErr w:type="spellEnd"/>
      <w:r>
        <w:rPr>
          <w:b/>
        </w:rPr>
        <w:t xml:space="preserve"> 1, Brno. Pokud není </w:t>
      </w:r>
      <w:r w:rsidRPr="00B96280">
        <w:rPr>
          <w:b/>
        </w:rPr>
        <w:t xml:space="preserve">uvedena cena, je vstupné dobrovolné. Výtěžek bude použit na rekonstrukci sálu Café Práh. </w:t>
      </w:r>
    </w:p>
    <w:p w14:paraId="1BA68F73" w14:textId="77777777" w:rsidR="009F7EA1" w:rsidRDefault="009F7EA1" w:rsidP="009F7EA1">
      <w:pPr>
        <w:rPr>
          <w:b/>
        </w:rPr>
      </w:pPr>
    </w:p>
    <w:p w14:paraId="1C8DC404" w14:textId="3C7758C9" w:rsidR="00D77A46" w:rsidRDefault="009F7EA1" w:rsidP="00D77A46">
      <w:pPr>
        <w:rPr>
          <w:b/>
        </w:rPr>
      </w:pPr>
      <w:r>
        <w:rPr>
          <w:b/>
        </w:rPr>
        <w:t xml:space="preserve">3. 4. </w:t>
      </w:r>
      <w:r w:rsidRPr="00B96280">
        <w:rPr>
          <w:b/>
        </w:rPr>
        <w:t xml:space="preserve">[po] </w:t>
      </w:r>
      <w:r>
        <w:rPr>
          <w:b/>
        </w:rPr>
        <w:t>18 hod</w:t>
      </w:r>
      <w:r w:rsidR="00E61B63">
        <w:rPr>
          <w:b/>
        </w:rPr>
        <w:t xml:space="preserve">    </w:t>
      </w:r>
      <w:r w:rsidR="00376329">
        <w:rPr>
          <w:b/>
        </w:rPr>
        <w:t xml:space="preserve">      </w:t>
      </w:r>
      <w:r w:rsidR="00E61B63">
        <w:rPr>
          <w:b/>
        </w:rPr>
        <w:t xml:space="preserve"> </w:t>
      </w:r>
      <w:r w:rsidR="00B721E9">
        <w:rPr>
          <w:b/>
        </w:rPr>
        <w:t xml:space="preserve"> </w:t>
      </w:r>
      <w:r w:rsidR="00E61B63">
        <w:rPr>
          <w:b/>
        </w:rPr>
        <w:t>Z</w:t>
      </w:r>
      <w:r w:rsidR="00D77A46" w:rsidRPr="00405178">
        <w:rPr>
          <w:b/>
        </w:rPr>
        <w:t>ahájení</w:t>
      </w:r>
      <w:r w:rsidR="00D77A46">
        <w:rPr>
          <w:b/>
        </w:rPr>
        <w:t xml:space="preserve"> měsíce bláznovství: </w:t>
      </w:r>
      <w:proofErr w:type="spellStart"/>
      <w:r w:rsidR="00D77A46">
        <w:rPr>
          <w:b/>
        </w:rPr>
        <w:t>Světlokres</w:t>
      </w:r>
      <w:proofErr w:type="spellEnd"/>
      <w:r w:rsidR="00D77A46">
        <w:rPr>
          <w:b/>
        </w:rPr>
        <w:t>/</w:t>
      </w:r>
      <w:r w:rsidR="00710EAD">
        <w:rPr>
          <w:b/>
        </w:rPr>
        <w:t xml:space="preserve"> </w:t>
      </w:r>
      <w:r w:rsidR="00D77A46">
        <w:rPr>
          <w:b/>
        </w:rPr>
        <w:t>vernisáž fotografií SŠUD Brno</w:t>
      </w:r>
    </w:p>
    <w:p w14:paraId="05A57FBC" w14:textId="5EB3487A" w:rsidR="000A7FBB" w:rsidRPr="00636864" w:rsidRDefault="000A7FBB" w:rsidP="000A7FBB">
      <w:r>
        <w:t>Práce studentů oddělení Užitá fotografie a média</w:t>
      </w:r>
      <w:r w:rsidRPr="00636864">
        <w:rPr>
          <w:b/>
        </w:rPr>
        <w:t xml:space="preserve"> </w:t>
      </w:r>
      <w:r w:rsidRPr="00636864">
        <w:t>SŠUD Brno</w:t>
      </w:r>
      <w:r>
        <w:t xml:space="preserve"> uvedou </w:t>
      </w:r>
      <w:r w:rsidRPr="00636864">
        <w:t xml:space="preserve">Jana Vránová, </w:t>
      </w:r>
      <w:r>
        <w:t xml:space="preserve">Martin Vybíral a ředitelka organizace Práh jižní Morava, </w:t>
      </w:r>
      <w:proofErr w:type="spellStart"/>
      <w:r>
        <w:t>z.ú</w:t>
      </w:r>
      <w:proofErr w:type="spellEnd"/>
      <w:r>
        <w:t xml:space="preserve">. </w:t>
      </w:r>
      <w:r w:rsidR="00CB2A74">
        <w:t xml:space="preserve">PaedDr. </w:t>
      </w:r>
      <w:r w:rsidRPr="00636864">
        <w:t>Blanka Veškrnová</w:t>
      </w:r>
      <w:r w:rsidR="00BD274E">
        <w:t>.</w:t>
      </w:r>
    </w:p>
    <w:p w14:paraId="3921FE34" w14:textId="77777777" w:rsidR="000A7FBB" w:rsidRDefault="000A7FBB" w:rsidP="00D77A46">
      <w:pPr>
        <w:rPr>
          <w:b/>
        </w:rPr>
      </w:pPr>
    </w:p>
    <w:p w14:paraId="6821DF7D" w14:textId="3F4FD035" w:rsidR="00D77A46" w:rsidRPr="00F56F07" w:rsidRDefault="00E61B63" w:rsidP="00D77A46">
      <w:pPr>
        <w:rPr>
          <w:b/>
        </w:rPr>
      </w:pPr>
      <w:r>
        <w:rPr>
          <w:rFonts w:ascii="Calibri" w:hAnsi="Calibri" w:cs="Calibri"/>
          <w:b/>
          <w:color w:val="000000"/>
        </w:rPr>
        <w:t>7.</w:t>
      </w:r>
      <w:r w:rsidR="00B721E9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4. </w:t>
      </w:r>
      <w:r>
        <w:rPr>
          <w:b/>
        </w:rPr>
        <w:t>[pá</w:t>
      </w:r>
      <w:r w:rsidRPr="00B96280">
        <w:rPr>
          <w:b/>
        </w:rPr>
        <w:t>]</w:t>
      </w:r>
      <w:r w:rsidR="00D77A46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19 hod     </w:t>
      </w:r>
      <w:r w:rsidR="00376329">
        <w:rPr>
          <w:rFonts w:ascii="Calibri" w:hAnsi="Calibri" w:cs="Calibri"/>
          <w:b/>
          <w:color w:val="000000"/>
        </w:rPr>
        <w:t xml:space="preserve">      </w:t>
      </w:r>
      <w:r>
        <w:rPr>
          <w:rFonts w:ascii="Calibri" w:hAnsi="Calibri" w:cs="Calibri"/>
          <w:b/>
          <w:color w:val="000000"/>
        </w:rPr>
        <w:t xml:space="preserve"> </w:t>
      </w:r>
      <w:r w:rsidR="00D77A46" w:rsidRPr="00F56F07">
        <w:rPr>
          <w:rFonts w:ascii="Calibri" w:hAnsi="Calibri" w:cs="Calibri"/>
          <w:b/>
          <w:color w:val="000000"/>
        </w:rPr>
        <w:t>Textová dílna S</w:t>
      </w:r>
      <w:r w:rsidR="00D77A46">
        <w:rPr>
          <w:rFonts w:ascii="Calibri" w:hAnsi="Calibri" w:cs="Calibri"/>
          <w:b/>
          <w:color w:val="000000"/>
        </w:rPr>
        <w:t>lávka</w:t>
      </w:r>
      <w:r w:rsidR="00D77A46" w:rsidRPr="00F56F07">
        <w:rPr>
          <w:rFonts w:ascii="Calibri" w:hAnsi="Calibri" w:cs="Calibri"/>
          <w:b/>
          <w:color w:val="000000"/>
        </w:rPr>
        <w:t xml:space="preserve"> Janouška/</w:t>
      </w:r>
      <w:r w:rsidR="00710EAD">
        <w:rPr>
          <w:rFonts w:ascii="Calibri" w:hAnsi="Calibri" w:cs="Calibri"/>
          <w:b/>
          <w:color w:val="000000"/>
        </w:rPr>
        <w:t xml:space="preserve"> </w:t>
      </w:r>
      <w:r w:rsidR="00D77A46" w:rsidRPr="00F56F07">
        <w:rPr>
          <w:rFonts w:ascii="Calibri" w:hAnsi="Calibri" w:cs="Calibri"/>
          <w:b/>
          <w:color w:val="000000"/>
        </w:rPr>
        <w:t>koncert/</w:t>
      </w:r>
      <w:r w:rsidR="00710EAD">
        <w:rPr>
          <w:rFonts w:ascii="Calibri" w:hAnsi="Calibri" w:cs="Calibri"/>
          <w:b/>
          <w:color w:val="000000"/>
        </w:rPr>
        <w:t xml:space="preserve"> </w:t>
      </w:r>
      <w:r w:rsidR="00D77A46" w:rsidRPr="00F56F07">
        <w:rPr>
          <w:rFonts w:ascii="Calibri" w:hAnsi="Calibri" w:cs="Calibri"/>
          <w:b/>
          <w:color w:val="000000"/>
        </w:rPr>
        <w:t xml:space="preserve">100Kč </w:t>
      </w:r>
    </w:p>
    <w:p w14:paraId="7687AD00" w14:textId="77777777" w:rsidR="000A7FBB" w:rsidRDefault="000A7FBB" w:rsidP="00D77A46">
      <w:pPr>
        <w:rPr>
          <w:b/>
        </w:rPr>
      </w:pPr>
    </w:p>
    <w:p w14:paraId="4E04DD19" w14:textId="63CA5088" w:rsidR="00D77A46" w:rsidRDefault="00D77A46" w:rsidP="00DB5CB8">
      <w:pPr>
        <w:rPr>
          <w:b/>
        </w:rPr>
      </w:pPr>
      <w:r w:rsidRPr="007D6646">
        <w:rPr>
          <w:b/>
        </w:rPr>
        <w:t>11.</w:t>
      </w:r>
      <w:r w:rsidR="00B721E9">
        <w:rPr>
          <w:b/>
        </w:rPr>
        <w:t xml:space="preserve"> </w:t>
      </w:r>
      <w:r w:rsidRPr="007D6646">
        <w:rPr>
          <w:b/>
        </w:rPr>
        <w:t>4.</w:t>
      </w:r>
      <w:r w:rsidR="00DB5CB8">
        <w:rPr>
          <w:b/>
        </w:rPr>
        <w:t xml:space="preserve"> [út</w:t>
      </w:r>
      <w:r w:rsidR="00DB5CB8" w:rsidRPr="00B96280">
        <w:rPr>
          <w:b/>
        </w:rPr>
        <w:t>]</w:t>
      </w:r>
      <w:r w:rsidR="00DB5CB8">
        <w:rPr>
          <w:b/>
        </w:rPr>
        <w:t xml:space="preserve"> 10 hod     </w:t>
      </w:r>
      <w:r w:rsidR="00376329">
        <w:rPr>
          <w:b/>
        </w:rPr>
        <w:t xml:space="preserve">      </w:t>
      </w:r>
      <w:r>
        <w:rPr>
          <w:b/>
        </w:rPr>
        <w:t>Jak se</w:t>
      </w:r>
      <w:r w:rsidR="00DB5CB8">
        <w:rPr>
          <w:b/>
        </w:rPr>
        <w:t xml:space="preserve"> </w:t>
      </w:r>
      <w:r>
        <w:rPr>
          <w:b/>
        </w:rPr>
        <w:t>pozná, že už j</w:t>
      </w:r>
      <w:r w:rsidR="00DB5CB8">
        <w:rPr>
          <w:b/>
        </w:rPr>
        <w:t>sem se zbláznil/</w:t>
      </w:r>
      <w:r w:rsidR="00710EAD">
        <w:rPr>
          <w:b/>
        </w:rPr>
        <w:t xml:space="preserve"> </w:t>
      </w:r>
      <w:r w:rsidR="00DB5CB8">
        <w:rPr>
          <w:b/>
        </w:rPr>
        <w:t xml:space="preserve">workshop pro SŠ </w:t>
      </w:r>
    </w:p>
    <w:p w14:paraId="2BA2EAEA" w14:textId="5515CBFB" w:rsidR="000A7FBB" w:rsidRPr="00870C9A" w:rsidRDefault="000A7FBB" w:rsidP="0076095C">
      <w:r>
        <w:t>Interaktivní seznámení s problematikou duševního onemocnění a diskuze s lidmi se zkušeností - peer konzultanty Prahu.</w:t>
      </w:r>
      <w:r w:rsidR="0076095C">
        <w:t xml:space="preserve"> </w:t>
      </w:r>
      <w:r w:rsidR="0076095C" w:rsidRPr="00AA677C">
        <w:t xml:space="preserve">Mgr. </w:t>
      </w:r>
      <w:r w:rsidR="0076095C">
        <w:t xml:space="preserve">Marie Kovářová, Mgr. </w:t>
      </w:r>
      <w:r w:rsidR="0076095C" w:rsidRPr="00AA677C">
        <w:t>Ja</w:t>
      </w:r>
      <w:r w:rsidR="00BD274E">
        <w:t xml:space="preserve">na Muroňová a Silvie </w:t>
      </w:r>
      <w:proofErr w:type="spellStart"/>
      <w:r w:rsidR="00BD274E">
        <w:t>Chrudinová</w:t>
      </w:r>
      <w:proofErr w:type="spellEnd"/>
    </w:p>
    <w:p w14:paraId="241ADCE4" w14:textId="77777777" w:rsidR="000A7FBB" w:rsidRDefault="000A7FBB" w:rsidP="00D77A46">
      <w:pPr>
        <w:rPr>
          <w:b/>
        </w:rPr>
      </w:pPr>
    </w:p>
    <w:p w14:paraId="606044E9" w14:textId="75842A99" w:rsidR="00B721E9" w:rsidRDefault="00D77A46" w:rsidP="00D77A46">
      <w:pPr>
        <w:rPr>
          <w:b/>
        </w:rPr>
      </w:pPr>
      <w:r w:rsidRPr="008F04E7">
        <w:rPr>
          <w:b/>
        </w:rPr>
        <w:t>12.</w:t>
      </w:r>
      <w:r w:rsidR="00B721E9">
        <w:rPr>
          <w:b/>
        </w:rPr>
        <w:t xml:space="preserve"> </w:t>
      </w:r>
      <w:r w:rsidRPr="008F04E7">
        <w:rPr>
          <w:b/>
        </w:rPr>
        <w:t>4</w:t>
      </w:r>
      <w:r w:rsidR="00B721E9">
        <w:rPr>
          <w:b/>
        </w:rPr>
        <w:t xml:space="preserve">. </w:t>
      </w:r>
      <w:r w:rsidR="00431EB7">
        <w:rPr>
          <w:b/>
        </w:rPr>
        <w:t>[s</w:t>
      </w:r>
      <w:r w:rsidR="00B721E9">
        <w:rPr>
          <w:b/>
        </w:rPr>
        <w:t>t</w:t>
      </w:r>
      <w:r w:rsidR="00B721E9" w:rsidRPr="00B96280">
        <w:rPr>
          <w:b/>
        </w:rPr>
        <w:t>]</w:t>
      </w:r>
      <w:r w:rsidR="00B721E9">
        <w:rPr>
          <w:b/>
        </w:rPr>
        <w:t xml:space="preserve"> 18 hod  </w:t>
      </w:r>
      <w:r w:rsidR="00376329">
        <w:rPr>
          <w:b/>
        </w:rPr>
        <w:t xml:space="preserve">      </w:t>
      </w:r>
      <w:r w:rsidR="00B721E9">
        <w:rPr>
          <w:b/>
        </w:rPr>
        <w:t xml:space="preserve">   </w:t>
      </w:r>
      <w:r w:rsidR="00AB7417">
        <w:rPr>
          <w:b/>
        </w:rPr>
        <w:t xml:space="preserve">Beseda o </w:t>
      </w:r>
      <w:hyperlink r:id="rId6" w:history="1">
        <w:r w:rsidR="00AB7417" w:rsidRPr="00ED6143">
          <w:rPr>
            <w:b/>
          </w:rPr>
          <w:t xml:space="preserve"> schizofrenii s lidmi, kteří s ní žijí</w:t>
        </w:r>
      </w:hyperlink>
      <w:r w:rsidR="00B721E9" w:rsidRPr="00ED6143">
        <w:rPr>
          <w:b/>
        </w:rPr>
        <w:t>/</w:t>
      </w:r>
      <w:r w:rsidR="00710EAD">
        <w:rPr>
          <w:b/>
        </w:rPr>
        <w:t xml:space="preserve"> </w:t>
      </w:r>
      <w:r w:rsidR="00B721E9">
        <w:rPr>
          <w:b/>
        </w:rPr>
        <w:t>beseda</w:t>
      </w:r>
    </w:p>
    <w:p w14:paraId="3819A8A6" w14:textId="54C32D72" w:rsidR="000A7FBB" w:rsidRDefault="000A7FBB" w:rsidP="00D77A46">
      <w:r w:rsidRPr="000D2C18">
        <w:t>Beseda o schizofrenii a bipolární afektivní poruše s těmi, kdo s nimi skutečně</w:t>
      </w:r>
      <w:r>
        <w:t xml:space="preserve"> žijí</w:t>
      </w:r>
      <w:r w:rsidRPr="000D2C18">
        <w:t xml:space="preserve">. </w:t>
      </w:r>
      <w:r>
        <w:t xml:space="preserve">Držíme se obecně sdílených </w:t>
      </w:r>
      <w:r w:rsidRPr="000D2C18">
        <w:t>mýt</w:t>
      </w:r>
      <w:r>
        <w:t>ů o duševním onemocnění</w:t>
      </w:r>
      <w:r w:rsidRPr="000D2C18">
        <w:t>? Jak do nich zapadají reálné zkušenosti</w:t>
      </w:r>
      <w:r>
        <w:t xml:space="preserve"> lidí mezi námi</w:t>
      </w:r>
      <w:r w:rsidRPr="000D2C18">
        <w:t xml:space="preserve">? Přijďte se </w:t>
      </w:r>
      <w:r>
        <w:t xml:space="preserve">setkat, naslouchat, </w:t>
      </w:r>
      <w:r w:rsidRPr="000D2C18">
        <w:t>ptát</w:t>
      </w:r>
      <w:r>
        <w:t xml:space="preserve"> a </w:t>
      </w:r>
      <w:r w:rsidRPr="000D2C18">
        <w:t>diskutovat</w:t>
      </w:r>
      <w:r>
        <w:t>.</w:t>
      </w:r>
      <w:r w:rsidR="0076095C">
        <w:t xml:space="preserve"> </w:t>
      </w:r>
      <w:r w:rsidR="0076095C" w:rsidRPr="00AA677C">
        <w:t xml:space="preserve">Štěpán </w:t>
      </w:r>
      <w:proofErr w:type="spellStart"/>
      <w:r w:rsidR="0076095C" w:rsidRPr="00AA677C">
        <w:t>Šůstek</w:t>
      </w:r>
      <w:proofErr w:type="spellEnd"/>
      <w:r w:rsidR="0076095C" w:rsidRPr="00AA677C">
        <w:t xml:space="preserve">, Václav </w:t>
      </w:r>
      <w:proofErr w:type="spellStart"/>
      <w:r w:rsidR="0076095C" w:rsidRPr="00AA677C">
        <w:t>Rolen</w:t>
      </w:r>
      <w:r w:rsidR="0076095C">
        <w:t>e</w:t>
      </w:r>
      <w:r w:rsidR="00BD274E">
        <w:t>c</w:t>
      </w:r>
      <w:proofErr w:type="spellEnd"/>
      <w:r w:rsidR="00BD274E">
        <w:t xml:space="preserve"> a Silvie </w:t>
      </w:r>
      <w:proofErr w:type="spellStart"/>
      <w:r w:rsidR="00BD274E">
        <w:t>Chrudinová</w:t>
      </w:r>
      <w:proofErr w:type="spellEnd"/>
    </w:p>
    <w:p w14:paraId="31A9E08F" w14:textId="77777777" w:rsidR="0076095C" w:rsidRPr="0076095C" w:rsidRDefault="0076095C" w:rsidP="00D77A46"/>
    <w:p w14:paraId="4B67C943" w14:textId="53719236" w:rsidR="00D77A46" w:rsidRDefault="00D77A46" w:rsidP="00D77A46">
      <w:pPr>
        <w:rPr>
          <w:b/>
        </w:rPr>
      </w:pPr>
      <w:r>
        <w:rPr>
          <w:b/>
        </w:rPr>
        <w:t>13.</w:t>
      </w:r>
      <w:r w:rsidR="00431EB7">
        <w:rPr>
          <w:b/>
        </w:rPr>
        <w:t xml:space="preserve"> </w:t>
      </w:r>
      <w:r>
        <w:rPr>
          <w:b/>
        </w:rPr>
        <w:t>4.</w:t>
      </w:r>
      <w:r w:rsidR="00431EB7">
        <w:rPr>
          <w:b/>
        </w:rPr>
        <w:t xml:space="preserve"> [čt</w:t>
      </w:r>
      <w:r w:rsidR="00431EB7" w:rsidRPr="00B96280">
        <w:rPr>
          <w:b/>
        </w:rPr>
        <w:t>]</w:t>
      </w:r>
      <w:r w:rsidR="00431EB7">
        <w:rPr>
          <w:b/>
        </w:rPr>
        <w:t xml:space="preserve"> 18 hod  </w:t>
      </w:r>
      <w:r w:rsidR="00376329">
        <w:rPr>
          <w:b/>
        </w:rPr>
        <w:t xml:space="preserve">      </w:t>
      </w:r>
      <w:r w:rsidR="00431EB7">
        <w:rPr>
          <w:b/>
        </w:rPr>
        <w:t xml:space="preserve">   </w:t>
      </w:r>
      <w:r w:rsidRPr="005D010A">
        <w:rPr>
          <w:b/>
        </w:rPr>
        <w:t>Jak nevypustit duši na internetu</w:t>
      </w:r>
      <w:r>
        <w:rPr>
          <w:b/>
        </w:rPr>
        <w:t>/</w:t>
      </w:r>
      <w:r w:rsidR="00710EAD">
        <w:rPr>
          <w:b/>
        </w:rPr>
        <w:t xml:space="preserve"> </w:t>
      </w:r>
      <w:r>
        <w:rPr>
          <w:b/>
        </w:rPr>
        <w:t>workshop</w:t>
      </w:r>
    </w:p>
    <w:p w14:paraId="67A0EAD3" w14:textId="6D160A0D" w:rsidR="000A7FBB" w:rsidRDefault="000A7FBB" w:rsidP="000A7FBB">
      <w:r>
        <w:t xml:space="preserve">Tipy, fígle a inspirace k udržení duševního zdraví a rovnováhy na vlnách internetu. </w:t>
      </w:r>
      <w:r w:rsidR="0076095C" w:rsidRPr="000703CA">
        <w:t>Mgr.</w:t>
      </w:r>
      <w:r w:rsidR="0076095C">
        <w:t xml:space="preserve"> </w:t>
      </w:r>
      <w:r w:rsidR="0076095C" w:rsidRPr="000703CA">
        <w:t>Lucie Peřinová</w:t>
      </w:r>
      <w:r w:rsidR="0076095C">
        <w:t>,</w:t>
      </w:r>
      <w:r w:rsidR="0076095C" w:rsidRPr="005D010A">
        <w:rPr>
          <w:b/>
        </w:rPr>
        <w:t xml:space="preserve"> </w:t>
      </w:r>
      <w:hyperlink r:id="rId7" w:history="1">
        <w:r>
          <w:rPr>
            <w:rStyle w:val="Hypertextovodkaz"/>
          </w:rPr>
          <w:t>www.nevypustdusi.cz</w:t>
        </w:r>
      </w:hyperlink>
    </w:p>
    <w:p w14:paraId="235D988A" w14:textId="77777777" w:rsidR="000A7FBB" w:rsidRDefault="000A7FBB" w:rsidP="00D77A46">
      <w:pPr>
        <w:rPr>
          <w:b/>
        </w:rPr>
      </w:pPr>
    </w:p>
    <w:p w14:paraId="58B1B196" w14:textId="7A1D7116" w:rsidR="00D77A46" w:rsidRDefault="00D77A46" w:rsidP="00D77A46">
      <w:pPr>
        <w:rPr>
          <w:b/>
        </w:rPr>
      </w:pPr>
      <w:r>
        <w:rPr>
          <w:b/>
        </w:rPr>
        <w:t>18.</w:t>
      </w:r>
      <w:r w:rsidR="0076095C">
        <w:rPr>
          <w:b/>
        </w:rPr>
        <w:t xml:space="preserve"> </w:t>
      </w:r>
      <w:r>
        <w:rPr>
          <w:b/>
        </w:rPr>
        <w:t>4.</w:t>
      </w:r>
      <w:r w:rsidR="0076095C">
        <w:rPr>
          <w:b/>
        </w:rPr>
        <w:t xml:space="preserve"> [út</w:t>
      </w:r>
      <w:r w:rsidR="0076095C" w:rsidRPr="00B96280">
        <w:rPr>
          <w:b/>
        </w:rPr>
        <w:t>]</w:t>
      </w:r>
      <w:r w:rsidR="0076095C">
        <w:rPr>
          <w:b/>
        </w:rPr>
        <w:t xml:space="preserve"> 18 </w:t>
      </w:r>
      <w:r w:rsidR="0076095C" w:rsidRPr="00AB7417">
        <w:rPr>
          <w:b/>
        </w:rPr>
        <w:t xml:space="preserve">hod  </w:t>
      </w:r>
      <w:r w:rsidR="00376329" w:rsidRPr="00AB7417">
        <w:rPr>
          <w:b/>
        </w:rPr>
        <w:t xml:space="preserve">      </w:t>
      </w:r>
      <w:r w:rsidR="0076095C" w:rsidRPr="00AB7417">
        <w:rPr>
          <w:b/>
        </w:rPr>
        <w:t xml:space="preserve">   </w:t>
      </w:r>
      <w:r w:rsidR="00E44E5D" w:rsidRPr="00AB7417">
        <w:rPr>
          <w:b/>
        </w:rPr>
        <w:t>Jak mluvit s člověkem s duševní nemocí tak, aby to nebolelo?</w:t>
      </w:r>
      <w:r w:rsidR="005D37B9">
        <w:rPr>
          <w:b/>
        </w:rPr>
        <w:t xml:space="preserve"> </w:t>
      </w:r>
      <w:r w:rsidRPr="00AB7417">
        <w:t>/</w:t>
      </w:r>
      <w:r w:rsidR="00710EAD">
        <w:t xml:space="preserve"> </w:t>
      </w:r>
      <w:r>
        <w:rPr>
          <w:b/>
        </w:rPr>
        <w:t>workshop</w:t>
      </w:r>
    </w:p>
    <w:p w14:paraId="33F69DF6" w14:textId="256A13A6" w:rsidR="000A7FBB" w:rsidRDefault="00E44E5D" w:rsidP="000A7FBB">
      <w:r>
        <w:t xml:space="preserve">„Pokus se, prosím nekrvácet.“ Umíte si představit, že by </w:t>
      </w:r>
      <w:r w:rsidR="000A7FBB">
        <w:t xml:space="preserve">někdo </w:t>
      </w:r>
      <w:r>
        <w:t>přispěchal s tímto doporučením</w:t>
      </w:r>
      <w:r w:rsidR="000A7FBB">
        <w:t>, když přijdete k úrazu? Jak často si člověk, který se trápí, vyslechne prostě: „</w:t>
      </w:r>
      <w:r w:rsidR="00E13FAE">
        <w:t>N</w:t>
      </w:r>
      <w:r w:rsidR="000A7FBB">
        <w:t xml:space="preserve">eplač!“? Jak mluvit s </w:t>
      </w:r>
      <w:r w:rsidR="000A7FBB">
        <w:lastRenderedPageBreak/>
        <w:t xml:space="preserve">člověkem s duševní nemocí tak, aby to nebolelo? Jak se naladit na jiné vnímání a naučit se jeho jazyk? </w:t>
      </w:r>
      <w:r w:rsidR="0076095C" w:rsidRPr="000703CA">
        <w:t>Mgr.</w:t>
      </w:r>
      <w:r w:rsidR="0076095C">
        <w:t xml:space="preserve"> Lucie Kučerová, </w:t>
      </w:r>
      <w:hyperlink r:id="rId8" w:history="1">
        <w:r w:rsidR="000A7FBB">
          <w:rPr>
            <w:rStyle w:val="Hypertextovodkaz"/>
          </w:rPr>
          <w:t>www.nevypustdusi.cz</w:t>
        </w:r>
      </w:hyperlink>
    </w:p>
    <w:p w14:paraId="1716B160" w14:textId="77777777" w:rsidR="000A7FBB" w:rsidRDefault="000A7FBB" w:rsidP="00D77A46">
      <w:pPr>
        <w:rPr>
          <w:b/>
        </w:rPr>
      </w:pPr>
    </w:p>
    <w:p w14:paraId="5C9F5C88" w14:textId="7B0D7BCA" w:rsidR="00D77A46" w:rsidRPr="008F04E7" w:rsidRDefault="00D77A46" w:rsidP="00D77A46">
      <w:pPr>
        <w:rPr>
          <w:b/>
        </w:rPr>
      </w:pPr>
      <w:r w:rsidRPr="008F04E7">
        <w:rPr>
          <w:b/>
        </w:rPr>
        <w:t>2</w:t>
      </w:r>
      <w:r>
        <w:rPr>
          <w:b/>
        </w:rPr>
        <w:t>0</w:t>
      </w:r>
      <w:r w:rsidRPr="008F04E7">
        <w:rPr>
          <w:b/>
        </w:rPr>
        <w:t>.</w:t>
      </w:r>
      <w:r w:rsidR="00E44E5D">
        <w:rPr>
          <w:b/>
        </w:rPr>
        <w:t xml:space="preserve"> </w:t>
      </w:r>
      <w:r w:rsidRPr="008F04E7">
        <w:rPr>
          <w:b/>
        </w:rPr>
        <w:t>4.</w:t>
      </w:r>
      <w:r w:rsidR="00E44E5D">
        <w:rPr>
          <w:b/>
        </w:rPr>
        <w:t xml:space="preserve"> [čt</w:t>
      </w:r>
      <w:r w:rsidR="00E44E5D" w:rsidRPr="00B96280">
        <w:rPr>
          <w:b/>
        </w:rPr>
        <w:t>]</w:t>
      </w:r>
      <w:r w:rsidR="00E44E5D">
        <w:rPr>
          <w:b/>
        </w:rPr>
        <w:t xml:space="preserve"> 17 hod     </w:t>
      </w:r>
      <w:r w:rsidR="00376329">
        <w:rPr>
          <w:b/>
        </w:rPr>
        <w:t xml:space="preserve">      </w:t>
      </w:r>
      <w:r w:rsidR="0073520E">
        <w:rPr>
          <w:b/>
        </w:rPr>
        <w:t xml:space="preserve">Hrdinové existují, </w:t>
      </w:r>
      <w:r>
        <w:rPr>
          <w:b/>
        </w:rPr>
        <w:t>pomáháte</w:t>
      </w:r>
      <w:r w:rsidR="0073520E">
        <w:rPr>
          <w:b/>
        </w:rPr>
        <w:t xml:space="preserve"> jim</w:t>
      </w:r>
      <w:r>
        <w:rPr>
          <w:b/>
        </w:rPr>
        <w:t xml:space="preserve"> vyjít na světlo</w:t>
      </w:r>
      <w:r w:rsidRPr="008147B9">
        <w:rPr>
          <w:b/>
        </w:rPr>
        <w:t>:</w:t>
      </w:r>
      <w:r>
        <w:rPr>
          <w:b/>
        </w:rPr>
        <w:t xml:space="preserve"> komi</w:t>
      </w:r>
      <w:r w:rsidR="00254352">
        <w:rPr>
          <w:b/>
        </w:rPr>
        <w:t xml:space="preserve">ks </w:t>
      </w:r>
      <w:r>
        <w:t xml:space="preserve"> </w:t>
      </w:r>
      <w:r>
        <w:rPr>
          <w:b/>
        </w:rPr>
        <w:t>Isaac v úzkých</w:t>
      </w:r>
    </w:p>
    <w:p w14:paraId="6A715C7C" w14:textId="5ACDFABA" w:rsidR="00254352" w:rsidRDefault="000A7FBB" w:rsidP="000A7FBB">
      <w:r>
        <w:t>Komi</w:t>
      </w:r>
      <w:r w:rsidR="00254352">
        <w:t>ks</w:t>
      </w:r>
      <w:r>
        <w:t xml:space="preserve"> </w:t>
      </w:r>
      <w:r w:rsidRPr="008147B9">
        <w:t>Adrian</w:t>
      </w:r>
      <w:r>
        <w:t>a</w:t>
      </w:r>
      <w:r w:rsidRPr="008147B9">
        <w:t xml:space="preserve"> </w:t>
      </w:r>
      <w:proofErr w:type="spellStart"/>
      <w:r w:rsidRPr="008147B9">
        <w:t>Malmgren</w:t>
      </w:r>
      <w:r>
        <w:t>a</w:t>
      </w:r>
      <w:proofErr w:type="spellEnd"/>
      <w:r>
        <w:t xml:space="preserve"> upozorňuje</w:t>
      </w:r>
      <w:r w:rsidRPr="00671660">
        <w:t xml:space="preserve"> na to, že zmatky a smutky v dospívání nemusejí být nutně jen součástí puberty, ale mohou skrývat něco mnohem vážnějšího. </w:t>
      </w:r>
      <w:r>
        <w:t xml:space="preserve">Díky </w:t>
      </w:r>
      <w:r w:rsidR="0076095C">
        <w:t>pětadevadesát</w:t>
      </w:r>
      <w:r w:rsidR="00F12C92">
        <w:t>i</w:t>
      </w:r>
      <w:r>
        <w:t xml:space="preserve"> </w:t>
      </w:r>
      <w:r w:rsidR="00710EAD">
        <w:t>dárc</w:t>
      </w:r>
      <w:r w:rsidR="00F12C92">
        <w:t xml:space="preserve">ům na </w:t>
      </w:r>
      <w:proofErr w:type="spellStart"/>
      <w:r w:rsidR="00F12C92">
        <w:t>Startovači</w:t>
      </w:r>
      <w:proofErr w:type="spellEnd"/>
      <w:r w:rsidR="00F12C92">
        <w:t xml:space="preserve"> se </w:t>
      </w:r>
      <w:r w:rsidR="00E13FAE">
        <w:t>komiks</w:t>
      </w:r>
      <w:r>
        <w:t xml:space="preserve"> </w:t>
      </w:r>
      <w:r w:rsidR="00F12C92">
        <w:t xml:space="preserve">může </w:t>
      </w:r>
      <w:r>
        <w:t xml:space="preserve">šířit, měnit náhled na duševní onemocnění a </w:t>
      </w:r>
      <w:r w:rsidR="0073520E">
        <w:t>podpo</w:t>
      </w:r>
      <w:r w:rsidR="00710EAD">
        <w:t>ři</w:t>
      </w:r>
      <w:r w:rsidR="00254352">
        <w:t>t</w:t>
      </w:r>
      <w:r w:rsidR="0073520E">
        <w:t xml:space="preserve"> mladé lidi ve vyhledání pomoci. </w:t>
      </w:r>
    </w:p>
    <w:p w14:paraId="19F5F9E9" w14:textId="2B1897ED" w:rsidR="000A7FBB" w:rsidRDefault="000A7FBB" w:rsidP="000A7FBB">
      <w:r>
        <w:t xml:space="preserve">Setkání s překladatelkou Anežkou </w:t>
      </w:r>
      <w:proofErr w:type="spellStart"/>
      <w:r>
        <w:t>Chrudinovou</w:t>
      </w:r>
      <w:proofErr w:type="spellEnd"/>
      <w:r>
        <w:t xml:space="preserve"> a její sestrou Silvií, pro niž komi</w:t>
      </w:r>
      <w:r w:rsidR="00254352">
        <w:t>ks</w:t>
      </w:r>
      <w:r>
        <w:t xml:space="preserve"> přeložila, </w:t>
      </w:r>
      <w:r w:rsidR="00710EAD">
        <w:t>stejně tak jako pro všechny</w:t>
      </w:r>
      <w:r>
        <w:t>, kteří si občas potřebují připomenout, že i v temnotě se dá najít světlo. A také setkání s klienty Prahu prostřednictvím jejich kom</w:t>
      </w:r>
      <w:r w:rsidR="00710EAD">
        <w:t>i</w:t>
      </w:r>
      <w:r w:rsidR="00254352">
        <w:t>ks</w:t>
      </w:r>
      <w:r>
        <w:t xml:space="preserve">ových polotovarů: přijďte dotvořit načatý příběh a my jim jej vrátíme. </w:t>
      </w:r>
    </w:p>
    <w:p w14:paraId="0C811299" w14:textId="77777777" w:rsidR="000A7FBB" w:rsidRDefault="000A7FBB" w:rsidP="00D77A46">
      <w:pPr>
        <w:rPr>
          <w:b/>
        </w:rPr>
      </w:pPr>
    </w:p>
    <w:p w14:paraId="4EB33ED7" w14:textId="253ABAE7" w:rsidR="00D77A46" w:rsidRDefault="00D77A46" w:rsidP="00D77A46">
      <w:pPr>
        <w:rPr>
          <w:b/>
        </w:rPr>
      </w:pPr>
      <w:r w:rsidRPr="008F04E7">
        <w:rPr>
          <w:b/>
        </w:rPr>
        <w:t>2</w:t>
      </w:r>
      <w:r>
        <w:rPr>
          <w:b/>
        </w:rPr>
        <w:t>1</w:t>
      </w:r>
      <w:r w:rsidRPr="008F04E7">
        <w:rPr>
          <w:b/>
        </w:rPr>
        <w:t>.</w:t>
      </w:r>
      <w:r w:rsidR="00376329">
        <w:rPr>
          <w:b/>
        </w:rPr>
        <w:t xml:space="preserve"> </w:t>
      </w:r>
      <w:r w:rsidRPr="008F04E7">
        <w:rPr>
          <w:b/>
        </w:rPr>
        <w:t>4.</w:t>
      </w:r>
      <w:r w:rsidR="00376329">
        <w:rPr>
          <w:b/>
        </w:rPr>
        <w:t xml:space="preserve"> </w:t>
      </w:r>
      <w:r w:rsidR="00A91BD7">
        <w:rPr>
          <w:b/>
        </w:rPr>
        <w:t>[pá</w:t>
      </w:r>
      <w:r w:rsidR="00376329" w:rsidRPr="00B96280">
        <w:rPr>
          <w:b/>
        </w:rPr>
        <w:t>]</w:t>
      </w:r>
      <w:r w:rsidR="00376329">
        <w:rPr>
          <w:b/>
        </w:rPr>
        <w:t xml:space="preserve"> 16 – 20 hod</w:t>
      </w:r>
      <w:r>
        <w:rPr>
          <w:b/>
        </w:rPr>
        <w:t xml:space="preserve"> </w:t>
      </w:r>
      <w:r w:rsidR="00376329">
        <w:rPr>
          <w:b/>
        </w:rPr>
        <w:t xml:space="preserve"> </w:t>
      </w:r>
      <w:r w:rsidR="00A91BD7">
        <w:rPr>
          <w:b/>
        </w:rPr>
        <w:t xml:space="preserve"> </w:t>
      </w:r>
      <w:r>
        <w:rPr>
          <w:b/>
        </w:rPr>
        <w:t>Zahradní slavnost</w:t>
      </w:r>
      <w:r w:rsidR="00376329">
        <w:rPr>
          <w:b/>
        </w:rPr>
        <w:t xml:space="preserve"> s </w:t>
      </w:r>
      <w:proofErr w:type="spellStart"/>
      <w:r w:rsidR="00376329">
        <w:rPr>
          <w:b/>
        </w:rPr>
        <w:t>Velebendem</w:t>
      </w:r>
      <w:proofErr w:type="spellEnd"/>
      <w:r w:rsidR="00376329">
        <w:rPr>
          <w:b/>
        </w:rPr>
        <w:t xml:space="preserve"> </w:t>
      </w:r>
      <w:r>
        <w:rPr>
          <w:b/>
        </w:rPr>
        <w:t>/</w:t>
      </w:r>
      <w:r w:rsidR="00376329">
        <w:rPr>
          <w:b/>
        </w:rPr>
        <w:t xml:space="preserve"> </w:t>
      </w:r>
      <w:r>
        <w:rPr>
          <w:b/>
        </w:rPr>
        <w:t>Práh již</w:t>
      </w:r>
      <w:r w:rsidR="00D87921">
        <w:rPr>
          <w:b/>
        </w:rPr>
        <w:t>ní Morava:</w:t>
      </w:r>
      <w:r w:rsidR="00376329">
        <w:rPr>
          <w:b/>
        </w:rPr>
        <w:t xml:space="preserve"> Tuřanská 12</w:t>
      </w:r>
      <w:r w:rsidR="00D87921">
        <w:rPr>
          <w:b/>
        </w:rPr>
        <w:t>, Brno</w:t>
      </w:r>
    </w:p>
    <w:p w14:paraId="288014E3" w14:textId="6AB1DBD1" w:rsidR="00710EAD" w:rsidRDefault="00376329" w:rsidP="003D2FDD">
      <w:r>
        <w:t xml:space="preserve">Vítání jara na zahradě Prahu v živelných rytmech </w:t>
      </w:r>
      <w:proofErr w:type="spellStart"/>
      <w:r>
        <w:t>Velebendu</w:t>
      </w:r>
      <w:proofErr w:type="spellEnd"/>
      <w:r>
        <w:t xml:space="preserve"> s otevřenými sociálně terapeutickými dílnami a centrem denních služeb, výstavou a autorským čtením, keramickou dílnou, dekorováním květináčů a sázením, soutěží o jarní masku a dobrotu aneb </w:t>
      </w:r>
      <w:r>
        <w:rPr>
          <w:i/>
        </w:rPr>
        <w:t xml:space="preserve">Vybarvi se </w:t>
      </w:r>
      <w:proofErr w:type="spellStart"/>
      <w:r>
        <w:rPr>
          <w:i/>
        </w:rPr>
        <w:t>pupenče</w:t>
      </w:r>
      <w:proofErr w:type="spellEnd"/>
      <w:r>
        <w:t xml:space="preserve">, stezkou pro rodiny á la </w:t>
      </w:r>
      <w:r w:rsidRPr="00376329">
        <w:rPr>
          <w:i/>
        </w:rPr>
        <w:t>CK Práh</w:t>
      </w:r>
      <w:r>
        <w:t xml:space="preserve">, </w:t>
      </w:r>
      <w:r>
        <w:rPr>
          <w:i/>
        </w:rPr>
        <w:t xml:space="preserve">grilovanými žížalami </w:t>
      </w:r>
      <w:r>
        <w:t xml:space="preserve">u ohně.  </w:t>
      </w:r>
    </w:p>
    <w:p w14:paraId="7160806C" w14:textId="23931448" w:rsidR="000A7FBB" w:rsidRDefault="00DA1672" w:rsidP="000A7FBB">
      <w:pPr>
        <w:rPr>
          <w:b/>
          <w:color w:val="1D2129"/>
        </w:rPr>
      </w:pPr>
      <w:r>
        <w:rPr>
          <w:color w:val="1D2129"/>
        </w:rPr>
        <w:t xml:space="preserve">hlavní hosté: </w:t>
      </w:r>
      <w:r w:rsidR="00376329" w:rsidRPr="00DA1672">
        <w:rPr>
          <w:color w:val="1D2129"/>
        </w:rPr>
        <w:t xml:space="preserve">Bláznivé žížaly od </w:t>
      </w:r>
      <w:proofErr w:type="spellStart"/>
      <w:r w:rsidR="00376329" w:rsidRPr="00DA1672">
        <w:rPr>
          <w:color w:val="1D2129"/>
        </w:rPr>
        <w:t>Kokozy</w:t>
      </w:r>
      <w:proofErr w:type="spellEnd"/>
      <w:r w:rsidR="00376329">
        <w:rPr>
          <w:b/>
          <w:color w:val="1D2129"/>
        </w:rPr>
        <w:t xml:space="preserve"> </w:t>
      </w:r>
      <w:r w:rsidR="00376329">
        <w:rPr>
          <w:color w:val="1D2129"/>
        </w:rPr>
        <w:t xml:space="preserve">aneb </w:t>
      </w:r>
      <w:r w:rsidR="000A7FBB" w:rsidRPr="00DA1672">
        <w:rPr>
          <w:b/>
          <w:i/>
          <w:color w:val="1D2129"/>
        </w:rPr>
        <w:t xml:space="preserve">Vyrob si svého domácího mazlíčka </w:t>
      </w:r>
      <w:r w:rsidRPr="00DA1672">
        <w:rPr>
          <w:b/>
          <w:i/>
          <w:color w:val="1D2129"/>
        </w:rPr>
        <w:t>–</w:t>
      </w:r>
      <w:r w:rsidR="000A7FBB" w:rsidRPr="00DA1672">
        <w:rPr>
          <w:b/>
          <w:i/>
          <w:color w:val="1D2129"/>
        </w:rPr>
        <w:t xml:space="preserve"> </w:t>
      </w:r>
      <w:proofErr w:type="spellStart"/>
      <w:r w:rsidR="000A7FBB" w:rsidRPr="00DA1672">
        <w:rPr>
          <w:b/>
          <w:i/>
          <w:color w:val="1D2129"/>
        </w:rPr>
        <w:t>vermikompostér</w:t>
      </w:r>
      <w:proofErr w:type="spellEnd"/>
    </w:p>
    <w:p w14:paraId="2C082932" w14:textId="336AD789" w:rsidR="00DA1672" w:rsidRDefault="00DA1672" w:rsidP="000A7FBB">
      <w:pPr>
        <w:rPr>
          <w:rStyle w:val="Hypertextovodkaz"/>
        </w:rPr>
      </w:pPr>
      <w:r>
        <w:rPr>
          <w:color w:val="1D2129"/>
        </w:rPr>
        <w:t>(</w:t>
      </w:r>
      <w:r w:rsidR="005D37B9">
        <w:rPr>
          <w:color w:val="1D2129"/>
        </w:rPr>
        <w:t xml:space="preserve">Dílna se koná od </w:t>
      </w:r>
      <w:r w:rsidR="005D37B9" w:rsidRPr="00F755BE">
        <w:rPr>
          <w:b/>
          <w:color w:val="1D2129"/>
        </w:rPr>
        <w:t>18 – 20 hod</w:t>
      </w:r>
      <w:r w:rsidR="005D37B9">
        <w:rPr>
          <w:color w:val="1D2129"/>
        </w:rPr>
        <w:t xml:space="preserve"> a </w:t>
      </w:r>
      <w:r>
        <w:rPr>
          <w:color w:val="1D2129"/>
        </w:rPr>
        <w:t>je zpoplatněn</w:t>
      </w:r>
      <w:r w:rsidR="005D37B9">
        <w:rPr>
          <w:color w:val="1D2129"/>
        </w:rPr>
        <w:t>a</w:t>
      </w:r>
      <w:r>
        <w:rPr>
          <w:color w:val="1D2129"/>
        </w:rPr>
        <w:t xml:space="preserve"> </w:t>
      </w:r>
      <w:r w:rsidRPr="00F755BE">
        <w:rPr>
          <w:b/>
          <w:color w:val="1D2129"/>
        </w:rPr>
        <w:t>590 Kč</w:t>
      </w:r>
      <w:r>
        <w:rPr>
          <w:color w:val="1D2129"/>
        </w:rPr>
        <w:t>. Registrujte se pře</w:t>
      </w:r>
      <w:r w:rsidR="005D37B9">
        <w:rPr>
          <w:color w:val="1D2129"/>
        </w:rPr>
        <w:t xml:space="preserve">dem u iniciátorů </w:t>
      </w:r>
      <w:r>
        <w:rPr>
          <w:color w:val="1D2129"/>
        </w:rPr>
        <w:t xml:space="preserve">městského kompostování </w:t>
      </w:r>
      <w:hyperlink r:id="rId9" w:history="1">
        <w:r w:rsidRPr="00D640E5">
          <w:rPr>
            <w:rStyle w:val="Hypertextovodkaz"/>
          </w:rPr>
          <w:t>www.kokoza.cz</w:t>
        </w:r>
      </w:hyperlink>
      <w:r>
        <w:rPr>
          <w:color w:val="1D2129"/>
        </w:rPr>
        <w:t xml:space="preserve">: </w:t>
      </w:r>
      <w:r w:rsidRPr="00DA1672">
        <w:rPr>
          <w:rStyle w:val="Hypertextovodkaz"/>
        </w:rPr>
        <w:t>http://bit.ly/workshopy2017/</w:t>
      </w:r>
      <w:r>
        <w:rPr>
          <w:rStyle w:val="Hypertextovodkaz"/>
        </w:rPr>
        <w:t>)</w:t>
      </w:r>
    </w:p>
    <w:p w14:paraId="5DDD143A" w14:textId="02D59324" w:rsidR="000A7FBB" w:rsidRPr="004E4C8D" w:rsidRDefault="00DA1672" w:rsidP="000A7FBB">
      <w:r>
        <w:rPr>
          <w:color w:val="1D2129"/>
        </w:rPr>
        <w:t xml:space="preserve">Poslechněte si </w:t>
      </w:r>
      <w:proofErr w:type="spellStart"/>
      <w:r>
        <w:rPr>
          <w:color w:val="1D2129"/>
        </w:rPr>
        <w:t>Velebend</w:t>
      </w:r>
      <w:proofErr w:type="spellEnd"/>
      <w:r>
        <w:rPr>
          <w:color w:val="1D2129"/>
        </w:rPr>
        <w:t xml:space="preserve"> (</w:t>
      </w:r>
      <w:r w:rsidR="001D2782">
        <w:rPr>
          <w:color w:val="1D2129"/>
        </w:rPr>
        <w:t xml:space="preserve">FB: </w:t>
      </w:r>
      <w:proofErr w:type="spellStart"/>
      <w:r w:rsidR="001D2782">
        <w:rPr>
          <w:color w:val="1D2129"/>
        </w:rPr>
        <w:t>Velebend</w:t>
      </w:r>
      <w:proofErr w:type="spellEnd"/>
      <w:r w:rsidR="001D2782">
        <w:rPr>
          <w:color w:val="1D2129"/>
        </w:rPr>
        <w:t>), n</w:t>
      </w:r>
      <w:r>
        <w:t>ahlédněte pod prsty</w:t>
      </w:r>
      <w:r w:rsidR="001D2782" w:rsidRPr="001D2782">
        <w:rPr>
          <w:color w:val="1D2129"/>
        </w:rPr>
        <w:t xml:space="preserve"> </w:t>
      </w:r>
      <w:r w:rsidR="001D2782">
        <w:rPr>
          <w:color w:val="1D2129"/>
        </w:rPr>
        <w:t>výtvarníkům (</w:t>
      </w:r>
      <w:r w:rsidR="001D2782">
        <w:t>FB: Kvark</w:t>
      </w:r>
      <w:r w:rsidR="001D2782" w:rsidRPr="004E4C8D">
        <w:t>)</w:t>
      </w:r>
      <w:r>
        <w:t xml:space="preserve"> </w:t>
      </w:r>
      <w:r w:rsidR="001D2782">
        <w:t xml:space="preserve">i </w:t>
      </w:r>
      <w:r>
        <w:t>psavcům (</w:t>
      </w:r>
      <w:hyperlink r:id="rId10" w:history="1">
        <w:r w:rsidR="000A7FBB" w:rsidRPr="004E4C8D">
          <w:rPr>
            <w:rStyle w:val="Hypertextovodkaz"/>
          </w:rPr>
          <w:t>https://reznicekova.blog.sme.sk/</w:t>
        </w:r>
      </w:hyperlink>
      <w:r>
        <w:rPr>
          <w:color w:val="1D2129"/>
        </w:rPr>
        <w:t>;</w:t>
      </w:r>
      <w:r w:rsidR="000A7FBB" w:rsidRPr="004E4C8D">
        <w:rPr>
          <w:color w:val="1D2129"/>
        </w:rPr>
        <w:t xml:space="preserve"> </w:t>
      </w:r>
      <w:r w:rsidRPr="00DA1672">
        <w:rPr>
          <w:color w:val="1D2129"/>
        </w:rPr>
        <w:t>prah-brno.cz/</w:t>
      </w:r>
      <w:proofErr w:type="spellStart"/>
      <w:r w:rsidRPr="00DA1672">
        <w:rPr>
          <w:color w:val="1D2129"/>
        </w:rPr>
        <w:t>pribehy</w:t>
      </w:r>
      <w:proofErr w:type="spellEnd"/>
      <w:r>
        <w:rPr>
          <w:color w:val="1D2129"/>
        </w:rPr>
        <w:t>)</w:t>
      </w:r>
      <w:r w:rsidR="001D2782">
        <w:rPr>
          <w:color w:val="1D2129"/>
        </w:rPr>
        <w:t>.</w:t>
      </w:r>
    </w:p>
    <w:p w14:paraId="055DCBB1" w14:textId="77777777" w:rsidR="000A7FBB" w:rsidRDefault="000A7FBB" w:rsidP="00D77A46">
      <w:pPr>
        <w:rPr>
          <w:b/>
        </w:rPr>
      </w:pPr>
    </w:p>
    <w:p w14:paraId="7A5BF7E0" w14:textId="7FF069A5" w:rsidR="00D77A46" w:rsidRPr="008F04E7" w:rsidRDefault="00D77A46" w:rsidP="00D77A46">
      <w:pPr>
        <w:rPr>
          <w:b/>
        </w:rPr>
      </w:pPr>
      <w:r w:rsidRPr="008F04E7">
        <w:rPr>
          <w:b/>
        </w:rPr>
        <w:t>2</w:t>
      </w:r>
      <w:r>
        <w:rPr>
          <w:b/>
        </w:rPr>
        <w:t>2</w:t>
      </w:r>
      <w:r w:rsidRPr="008F04E7">
        <w:rPr>
          <w:b/>
        </w:rPr>
        <w:t>.</w:t>
      </w:r>
      <w:r w:rsidR="00A91BD7">
        <w:rPr>
          <w:b/>
        </w:rPr>
        <w:t xml:space="preserve"> </w:t>
      </w:r>
      <w:r w:rsidRPr="008F04E7">
        <w:rPr>
          <w:b/>
        </w:rPr>
        <w:t>4.</w:t>
      </w:r>
      <w:r w:rsidR="00A91BD7">
        <w:rPr>
          <w:b/>
        </w:rPr>
        <w:t xml:space="preserve"> [pá</w:t>
      </w:r>
      <w:r w:rsidR="00A91BD7" w:rsidRPr="00B96280">
        <w:rPr>
          <w:b/>
        </w:rPr>
        <w:t>]</w:t>
      </w:r>
      <w:r w:rsidR="00A91BD7">
        <w:rPr>
          <w:b/>
        </w:rPr>
        <w:t xml:space="preserve"> 10 – 12 hod   </w:t>
      </w:r>
      <w:r w:rsidR="003D2FDD">
        <w:rPr>
          <w:b/>
        </w:rPr>
        <w:t>V</w:t>
      </w:r>
      <w:r>
        <w:rPr>
          <w:b/>
          <w:color w:val="1D2129"/>
        </w:rPr>
        <w:t xml:space="preserve">yrob si svého domácího mazlíčka - </w:t>
      </w:r>
      <w:proofErr w:type="spellStart"/>
      <w:r>
        <w:rPr>
          <w:b/>
          <w:color w:val="1D2129"/>
        </w:rPr>
        <w:t>v</w:t>
      </w:r>
      <w:r w:rsidRPr="008343AF">
        <w:rPr>
          <w:b/>
          <w:color w:val="1D2129"/>
        </w:rPr>
        <w:t>ermikompostér</w:t>
      </w:r>
      <w:proofErr w:type="spellEnd"/>
      <w:r>
        <w:rPr>
          <w:b/>
        </w:rPr>
        <w:t>/</w:t>
      </w:r>
      <w:r w:rsidR="003D2FDD">
        <w:rPr>
          <w:b/>
        </w:rPr>
        <w:t xml:space="preserve"> </w:t>
      </w:r>
      <w:r>
        <w:rPr>
          <w:b/>
          <w:color w:val="1D2129"/>
        </w:rPr>
        <w:t>590 Kč</w:t>
      </w:r>
    </w:p>
    <w:p w14:paraId="22E1D595" w14:textId="7A14528E" w:rsidR="000A7FBB" w:rsidRDefault="003D2FDD" w:rsidP="00D77A46">
      <w:pPr>
        <w:rPr>
          <w:rStyle w:val="Hypertextovodkaz"/>
        </w:rPr>
      </w:pPr>
      <w:r>
        <w:rPr>
          <w:color w:val="1D2129"/>
        </w:rPr>
        <w:t xml:space="preserve">Registrujte se předem u iniciátorů integračních a komunitních zahrad a městského kompostování </w:t>
      </w:r>
      <w:hyperlink r:id="rId11" w:history="1">
        <w:r w:rsidRPr="00D640E5">
          <w:rPr>
            <w:rStyle w:val="Hypertextovodkaz"/>
          </w:rPr>
          <w:t>www.kokoza.cz</w:t>
        </w:r>
      </w:hyperlink>
      <w:r>
        <w:rPr>
          <w:color w:val="1D2129"/>
        </w:rPr>
        <w:t xml:space="preserve">: </w:t>
      </w:r>
      <w:r w:rsidRPr="00DA1672">
        <w:rPr>
          <w:rStyle w:val="Hypertextovodkaz"/>
        </w:rPr>
        <w:t>http://bit.ly/workshopy2017</w:t>
      </w:r>
    </w:p>
    <w:p w14:paraId="388165E6" w14:textId="77777777" w:rsidR="003D2FDD" w:rsidRDefault="003D2FDD" w:rsidP="00D77A46">
      <w:pPr>
        <w:rPr>
          <w:b/>
        </w:rPr>
      </w:pPr>
    </w:p>
    <w:p w14:paraId="4CCB8CCB" w14:textId="6F57D02C" w:rsidR="00D77A46" w:rsidRDefault="00D77A46" w:rsidP="00D77A46">
      <w:pPr>
        <w:rPr>
          <w:b/>
        </w:rPr>
      </w:pPr>
      <w:r w:rsidRPr="00934AB6">
        <w:rPr>
          <w:b/>
        </w:rPr>
        <w:t>24.</w:t>
      </w:r>
      <w:r w:rsidR="003D2FDD">
        <w:rPr>
          <w:b/>
        </w:rPr>
        <w:t xml:space="preserve"> </w:t>
      </w:r>
      <w:r w:rsidRPr="00934AB6">
        <w:rPr>
          <w:b/>
        </w:rPr>
        <w:t>4.</w:t>
      </w:r>
      <w:r w:rsidR="003D2FDD">
        <w:rPr>
          <w:b/>
        </w:rPr>
        <w:t xml:space="preserve"> [po</w:t>
      </w:r>
      <w:r w:rsidR="003D2FDD" w:rsidRPr="00B96280">
        <w:rPr>
          <w:b/>
        </w:rPr>
        <w:t>]</w:t>
      </w:r>
      <w:r w:rsidR="003D2FDD">
        <w:rPr>
          <w:b/>
        </w:rPr>
        <w:t xml:space="preserve"> 19 hod           </w:t>
      </w:r>
      <w:r>
        <w:rPr>
          <w:b/>
        </w:rPr>
        <w:t>DS Dialog: Dva na Kanapi/</w:t>
      </w:r>
      <w:r w:rsidR="003D2FDD">
        <w:rPr>
          <w:b/>
        </w:rPr>
        <w:t xml:space="preserve"> </w:t>
      </w:r>
      <w:r>
        <w:rPr>
          <w:b/>
        </w:rPr>
        <w:t>konverzační komedie</w:t>
      </w:r>
    </w:p>
    <w:p w14:paraId="37E53584" w14:textId="172D76C5" w:rsidR="00BB4677" w:rsidRPr="003B7145" w:rsidRDefault="00BB4677" w:rsidP="00BB4677">
      <w:r w:rsidRPr="003B7145">
        <w:t>Konverzační komedie o peripetiích jednoho rozvodu </w:t>
      </w:r>
      <w:r>
        <w:t>(</w:t>
      </w:r>
      <w:r w:rsidRPr="003B7145">
        <w:t>http://www.dsdialog.cz/</w:t>
      </w:r>
      <w:proofErr w:type="spellStart"/>
      <w:r w:rsidRPr="003B7145">
        <w:t>repertoir</w:t>
      </w:r>
      <w:proofErr w:type="spellEnd"/>
      <w:r w:rsidRPr="003B7145">
        <w:t>/</w:t>
      </w:r>
      <w:r>
        <w:t>)</w:t>
      </w:r>
    </w:p>
    <w:p w14:paraId="6F42E6C3" w14:textId="77777777" w:rsidR="000A7FBB" w:rsidRDefault="000A7FBB" w:rsidP="00D77A46">
      <w:pPr>
        <w:rPr>
          <w:b/>
        </w:rPr>
      </w:pPr>
    </w:p>
    <w:p w14:paraId="749BB090" w14:textId="7C457EC0" w:rsidR="00D77A46" w:rsidRDefault="00D77A46" w:rsidP="003D2FDD">
      <w:pPr>
        <w:ind w:left="2124" w:hanging="2124"/>
        <w:rPr>
          <w:b/>
        </w:rPr>
      </w:pPr>
      <w:r w:rsidRPr="005959A9">
        <w:rPr>
          <w:b/>
        </w:rPr>
        <w:t>26.</w:t>
      </w:r>
      <w:r w:rsidR="003D2FDD">
        <w:rPr>
          <w:b/>
        </w:rPr>
        <w:t xml:space="preserve"> </w:t>
      </w:r>
      <w:r w:rsidRPr="005959A9">
        <w:rPr>
          <w:b/>
        </w:rPr>
        <w:t>4.</w:t>
      </w:r>
      <w:r w:rsidR="003D2FDD">
        <w:rPr>
          <w:b/>
        </w:rPr>
        <w:t xml:space="preserve"> [st</w:t>
      </w:r>
      <w:r w:rsidR="003D2FDD" w:rsidRPr="00B96280">
        <w:rPr>
          <w:b/>
        </w:rPr>
        <w:t>]</w:t>
      </w:r>
      <w:r w:rsidR="003D2FDD">
        <w:rPr>
          <w:b/>
        </w:rPr>
        <w:t xml:space="preserve"> 18 hod </w:t>
      </w:r>
      <w:r w:rsidR="003D2FDD">
        <w:rPr>
          <w:b/>
        </w:rPr>
        <w:tab/>
      </w:r>
      <w:r w:rsidRPr="005959A9">
        <w:rPr>
          <w:b/>
        </w:rPr>
        <w:t>Překročili jsme Práh</w:t>
      </w:r>
      <w:r w:rsidR="003D2FDD">
        <w:rPr>
          <w:b/>
        </w:rPr>
        <w:t xml:space="preserve">: </w:t>
      </w:r>
      <w:r>
        <w:rPr>
          <w:b/>
        </w:rPr>
        <w:t xml:space="preserve">dokumenty z Prahu vs. Slam </w:t>
      </w:r>
      <w:proofErr w:type="spellStart"/>
      <w:r>
        <w:rPr>
          <w:b/>
        </w:rPr>
        <w:t>Poetry</w:t>
      </w:r>
      <w:proofErr w:type="spellEnd"/>
      <w:r>
        <w:rPr>
          <w:b/>
        </w:rPr>
        <w:t xml:space="preserve"> mistra ČR</w:t>
      </w:r>
      <w:r w:rsidR="003D2FDD">
        <w:rPr>
          <w:b/>
        </w:rPr>
        <w:t xml:space="preserve"> Jiřího </w:t>
      </w:r>
      <w:proofErr w:type="spellStart"/>
      <w:r>
        <w:rPr>
          <w:b/>
        </w:rPr>
        <w:t>Rimmera</w:t>
      </w:r>
      <w:proofErr w:type="spellEnd"/>
      <w:r>
        <w:rPr>
          <w:b/>
        </w:rPr>
        <w:t xml:space="preserve"> </w:t>
      </w:r>
      <w:r w:rsidR="003D2FDD">
        <w:rPr>
          <w:b/>
        </w:rPr>
        <w:t>Charváta</w:t>
      </w:r>
    </w:p>
    <w:p w14:paraId="13D1698B" w14:textId="08E06E61" w:rsidR="00BB4677" w:rsidRDefault="00BB4677" w:rsidP="00BB4677">
      <w:r>
        <w:t xml:space="preserve">Příběhy Milady, Laca a Martina, kteří prošli </w:t>
      </w:r>
      <w:r w:rsidRPr="007E5809">
        <w:t>zkušeností s duševním onemocněním</w:t>
      </w:r>
      <w:r>
        <w:t xml:space="preserve"> a návratem do běžné společnosti za podpory Prahu doplní vtipnými postřehy o vědomí i bezvědomí Mistr ČR v Slam </w:t>
      </w:r>
      <w:proofErr w:type="spellStart"/>
      <w:r>
        <w:t>Poetry</w:t>
      </w:r>
      <w:proofErr w:type="spellEnd"/>
      <w:r>
        <w:t xml:space="preserve"> Jiří </w:t>
      </w:r>
      <w:proofErr w:type="spellStart"/>
      <w:r>
        <w:t>Rimmer</w:t>
      </w:r>
      <w:proofErr w:type="spellEnd"/>
      <w:r>
        <w:t xml:space="preserve"> Charvát. </w:t>
      </w:r>
      <w:proofErr w:type="spellStart"/>
      <w:r>
        <w:t>Rimmer</w:t>
      </w:r>
      <w:proofErr w:type="spellEnd"/>
      <w:r>
        <w:t xml:space="preserve"> je s</w:t>
      </w:r>
      <w:r w:rsidRPr="005959A9">
        <w:t xml:space="preserve">pisovatel, </w:t>
      </w:r>
      <w:proofErr w:type="spellStart"/>
      <w:r w:rsidRPr="005959A9">
        <w:t>copywriter</w:t>
      </w:r>
      <w:proofErr w:type="spellEnd"/>
      <w:r w:rsidRPr="005959A9">
        <w:t xml:space="preserve">, básník, </w:t>
      </w:r>
      <w:proofErr w:type="spellStart"/>
      <w:r w:rsidRPr="005959A9">
        <w:t>performer</w:t>
      </w:r>
      <w:proofErr w:type="spellEnd"/>
      <w:r w:rsidRPr="005959A9">
        <w:t xml:space="preserve">, improvizátor, </w:t>
      </w:r>
      <w:r w:rsidRPr="005959A9">
        <w:lastRenderedPageBreak/>
        <w:t>kreslíř, scenárista, vědomí. Po pozření liány duše zjistil, že neexistuje. O to víc píše</w:t>
      </w:r>
      <w:r w:rsidR="001D2782">
        <w:t>: www.iwrite.cz</w:t>
      </w:r>
      <w:r>
        <w:t xml:space="preserve"> (drobná ochutnávka z jiného </w:t>
      </w:r>
      <w:proofErr w:type="spellStart"/>
      <w:r w:rsidR="003D2FDD">
        <w:t>Rimmerova</w:t>
      </w:r>
      <w:proofErr w:type="spellEnd"/>
      <w:r w:rsidR="003D2FDD">
        <w:t xml:space="preserve"> </w:t>
      </w:r>
      <w:r>
        <w:t xml:space="preserve">soudku: </w:t>
      </w:r>
      <w:hyperlink r:id="rId12" w:history="1">
        <w:r w:rsidR="00970530" w:rsidRPr="003D19FE">
          <w:rPr>
            <w:rStyle w:val="Hypertextovodkaz"/>
          </w:rPr>
          <w:t>www.youtube.com/watch?v=jA2VNajcWyg</w:t>
        </w:r>
      </w:hyperlink>
      <w:r>
        <w:rPr>
          <w:rStyle w:val="Hypertextovodkaz"/>
        </w:rPr>
        <w:t>)</w:t>
      </w:r>
    </w:p>
    <w:p w14:paraId="63CABC41" w14:textId="77777777" w:rsidR="000A7FBB" w:rsidRDefault="000A7FBB" w:rsidP="00D77A46">
      <w:pPr>
        <w:rPr>
          <w:b/>
        </w:rPr>
      </w:pPr>
    </w:p>
    <w:p w14:paraId="73A503BE" w14:textId="66CAD202" w:rsidR="00D77A46" w:rsidRDefault="00D77A46" w:rsidP="00D77A46">
      <w:pPr>
        <w:rPr>
          <w:b/>
        </w:rPr>
      </w:pPr>
      <w:r>
        <w:rPr>
          <w:b/>
        </w:rPr>
        <w:t>27</w:t>
      </w:r>
      <w:r w:rsidRPr="005959A9">
        <w:rPr>
          <w:b/>
        </w:rPr>
        <w:t>.</w:t>
      </w:r>
      <w:r w:rsidR="003D2FDD">
        <w:rPr>
          <w:b/>
        </w:rPr>
        <w:t xml:space="preserve"> </w:t>
      </w:r>
      <w:r w:rsidRPr="005959A9">
        <w:rPr>
          <w:b/>
        </w:rPr>
        <w:t>4.</w:t>
      </w:r>
      <w:r w:rsidR="003D2FDD">
        <w:rPr>
          <w:b/>
        </w:rPr>
        <w:t xml:space="preserve"> [čt</w:t>
      </w:r>
      <w:r w:rsidR="003D2FDD" w:rsidRPr="00B96280">
        <w:rPr>
          <w:b/>
        </w:rPr>
        <w:t>]</w:t>
      </w:r>
      <w:r w:rsidR="003D2FDD">
        <w:rPr>
          <w:b/>
        </w:rPr>
        <w:t xml:space="preserve"> 18 hod           </w:t>
      </w:r>
      <w:r>
        <w:rPr>
          <w:b/>
        </w:rPr>
        <w:t>Čtenáři příběhů</w:t>
      </w:r>
      <w:r w:rsidR="00A10407">
        <w:rPr>
          <w:b/>
        </w:rPr>
        <w:t>, setkejme se!</w:t>
      </w:r>
      <w:r w:rsidR="003D2FDD">
        <w:rPr>
          <w:b/>
        </w:rPr>
        <w:t xml:space="preserve"> </w:t>
      </w:r>
      <w:hyperlink r:id="rId13" w:history="1">
        <w:r w:rsidR="00970530" w:rsidRPr="003D19FE">
          <w:rPr>
            <w:rStyle w:val="Hypertextovodkaz"/>
            <w:b/>
          </w:rPr>
          <w:t>prah-brno.cz/</w:t>
        </w:r>
        <w:proofErr w:type="spellStart"/>
        <w:r w:rsidR="00970530" w:rsidRPr="003D19FE">
          <w:rPr>
            <w:rStyle w:val="Hypertextovodkaz"/>
            <w:b/>
          </w:rPr>
          <w:t>pribehy</w:t>
        </w:r>
        <w:proofErr w:type="spellEnd"/>
      </w:hyperlink>
      <w:r w:rsidR="003D2FDD">
        <w:rPr>
          <w:b/>
        </w:rPr>
        <w:t xml:space="preserve"> </w:t>
      </w:r>
    </w:p>
    <w:p w14:paraId="1C8D9313" w14:textId="2462F6F0" w:rsidR="00BB4677" w:rsidRDefault="00BB4677" w:rsidP="00BB4677">
      <w:r>
        <w:t xml:space="preserve">My je píšeme, vy je čtete, všichni je žijeme. Zajímá nás, co vás na nás zajímá. Zajímáte nás vy a vaše příběhy. Zajímá nás, komu patří </w:t>
      </w:r>
      <w:r w:rsidR="00970530">
        <w:t xml:space="preserve">který </w:t>
      </w:r>
      <w:r>
        <w:t>příběh a kdo je tu vypravěčem. A také to, zda můžeme společně načít příběh</w:t>
      </w:r>
      <w:r w:rsidRPr="008147B9">
        <w:t xml:space="preserve"> </w:t>
      </w:r>
      <w:r>
        <w:t>nový. Tombola s diagnózami zajištěna. Nebojte se, my se také bojíme.</w:t>
      </w:r>
    </w:p>
    <w:p w14:paraId="7E500DE6" w14:textId="77777777" w:rsidR="00D77A46" w:rsidRDefault="00D77A46" w:rsidP="00D77A46">
      <w:pPr>
        <w:rPr>
          <w:b/>
        </w:rPr>
      </w:pPr>
    </w:p>
    <w:p w14:paraId="60323421" w14:textId="1A180E9C" w:rsidR="00D77A46" w:rsidRDefault="00D77A46" w:rsidP="00D77A46">
      <w:pPr>
        <w:rPr>
          <w:b/>
        </w:rPr>
      </w:pPr>
      <w:r w:rsidRPr="00D34605">
        <w:rPr>
          <w:b/>
          <w:sz w:val="24"/>
          <w:szCs w:val="24"/>
        </w:rPr>
        <w:t>Peer poradna</w:t>
      </w:r>
      <w:r w:rsidR="00D34605">
        <w:rPr>
          <w:b/>
        </w:rPr>
        <w:t xml:space="preserve"> - </w:t>
      </w:r>
      <w:r>
        <w:rPr>
          <w:b/>
        </w:rPr>
        <w:t>bezplatná poradna s člověkem se zkušeností s duševním onemocněním/</w:t>
      </w:r>
      <w:r w:rsidR="00D34605">
        <w:rPr>
          <w:b/>
        </w:rPr>
        <w:t xml:space="preserve"> </w:t>
      </w:r>
      <w:r>
        <w:rPr>
          <w:b/>
        </w:rPr>
        <w:t>Práh jižní Morava: Štěpánská 2</w:t>
      </w:r>
      <w:r w:rsidR="00D34605">
        <w:rPr>
          <w:b/>
        </w:rPr>
        <w:t xml:space="preserve">, Brno / ve dnech </w:t>
      </w:r>
      <w:r>
        <w:rPr>
          <w:b/>
        </w:rPr>
        <w:t>13.</w:t>
      </w:r>
      <w:r w:rsidR="00D34605">
        <w:rPr>
          <w:b/>
        </w:rPr>
        <w:t xml:space="preserve"> </w:t>
      </w:r>
      <w:r>
        <w:rPr>
          <w:b/>
        </w:rPr>
        <w:t>4./</w:t>
      </w:r>
      <w:r w:rsidR="00D34605">
        <w:rPr>
          <w:b/>
        </w:rPr>
        <w:t xml:space="preserve"> </w:t>
      </w:r>
      <w:r>
        <w:rPr>
          <w:b/>
        </w:rPr>
        <w:t>19.</w:t>
      </w:r>
      <w:r w:rsidR="00D34605">
        <w:rPr>
          <w:b/>
        </w:rPr>
        <w:t xml:space="preserve"> </w:t>
      </w:r>
      <w:r>
        <w:rPr>
          <w:b/>
        </w:rPr>
        <w:t>4./</w:t>
      </w:r>
      <w:r w:rsidR="00D34605">
        <w:rPr>
          <w:b/>
        </w:rPr>
        <w:t xml:space="preserve"> </w:t>
      </w:r>
      <w:r>
        <w:rPr>
          <w:b/>
        </w:rPr>
        <w:t>20.</w:t>
      </w:r>
      <w:r w:rsidR="00D34605">
        <w:rPr>
          <w:b/>
        </w:rPr>
        <w:t xml:space="preserve"> </w:t>
      </w:r>
      <w:r>
        <w:rPr>
          <w:b/>
        </w:rPr>
        <w:t>4./</w:t>
      </w:r>
      <w:r w:rsidR="00D34605">
        <w:rPr>
          <w:b/>
        </w:rPr>
        <w:t xml:space="preserve"> </w:t>
      </w:r>
      <w:r>
        <w:rPr>
          <w:b/>
        </w:rPr>
        <w:t>24.</w:t>
      </w:r>
      <w:r w:rsidR="00D34605">
        <w:rPr>
          <w:b/>
        </w:rPr>
        <w:t xml:space="preserve"> </w:t>
      </w:r>
      <w:r>
        <w:rPr>
          <w:b/>
        </w:rPr>
        <w:t>4./</w:t>
      </w:r>
      <w:r w:rsidR="00D34605">
        <w:rPr>
          <w:b/>
        </w:rPr>
        <w:t xml:space="preserve"> 26. 4. od 13 do 17 hod</w:t>
      </w:r>
    </w:p>
    <w:p w14:paraId="0106AE55" w14:textId="71EBF693" w:rsidR="00D77A46" w:rsidRDefault="00D77A46" w:rsidP="00D77A46">
      <w:pPr>
        <w:rPr>
          <w:b/>
        </w:rPr>
      </w:pPr>
    </w:p>
    <w:p w14:paraId="569C6D2A" w14:textId="77777777" w:rsidR="00A66DF1" w:rsidRPr="00A66DF1" w:rsidRDefault="00A66DF1" w:rsidP="00A66DF1">
      <w:pPr>
        <w:rPr>
          <w:b/>
          <w:sz w:val="28"/>
          <w:szCs w:val="28"/>
        </w:rPr>
      </w:pPr>
      <w:r w:rsidRPr="00A66DF1">
        <w:rPr>
          <w:b/>
          <w:sz w:val="28"/>
          <w:szCs w:val="28"/>
        </w:rPr>
        <w:t xml:space="preserve">„ZBLÁZNIT SE MŮŽE KAŽDÝ” </w:t>
      </w:r>
    </w:p>
    <w:p w14:paraId="4A14C31E" w14:textId="77777777" w:rsidR="00A66DF1" w:rsidRPr="002B6B67" w:rsidRDefault="00A66DF1" w:rsidP="00A66DF1">
      <w:pPr>
        <w:pStyle w:val="Normlnweb"/>
        <w:spacing w:before="2" w:after="2"/>
        <w:rPr>
          <w:b/>
          <w:bCs/>
          <w:iCs/>
          <w:sz w:val="22"/>
          <w:szCs w:val="22"/>
        </w:rPr>
      </w:pPr>
    </w:p>
    <w:p w14:paraId="198E2E17" w14:textId="77777777" w:rsidR="00A66DF1" w:rsidRPr="00A66DF1" w:rsidRDefault="00A66DF1" w:rsidP="00A66DF1">
      <w:r w:rsidRPr="00A66DF1">
        <w:t xml:space="preserve">Práh jižní Morava, </w:t>
      </w:r>
      <w:proofErr w:type="spellStart"/>
      <w:r w:rsidRPr="00A66DF1">
        <w:t>z.ú</w:t>
      </w:r>
      <w:proofErr w:type="spellEnd"/>
      <w:r w:rsidRPr="00A66DF1">
        <w:t xml:space="preserve">. poskytuje podporu dospělým se závažným duševním onemocněním z Jihomoravského kraje při jejich začleňování do běžného života. Provází klienty v základních životních oblastech, jako jsou získání a udržení práce, schopnost samostatně bydlet, vzdělávat se a smysluplně trávit volný čas, pečovat o své zdraví a mezilidské vztahy. Pomáhá prosazovat a hájit práva lidí s duševním onemocněním a zlepšovat vztah veřejnosti k nim mimo jiné prostřednictvím vzdělávacích programů a kulturních akcí pro veřejnost v rámci Měsíce bláznovství a Dnů duševního zdraví. </w:t>
      </w:r>
    </w:p>
    <w:p w14:paraId="785AAC45" w14:textId="77777777" w:rsidR="00D77A46" w:rsidRDefault="00EF3645" w:rsidP="00D77A46">
      <w:pPr>
        <w:rPr>
          <w:b/>
        </w:rPr>
      </w:pPr>
      <w:hyperlink r:id="rId14" w:history="1">
        <w:r w:rsidR="00D77A46" w:rsidRPr="00F111B4">
          <w:rPr>
            <w:rStyle w:val="Hypertextovodkaz"/>
            <w:b/>
          </w:rPr>
          <w:t>www.prah-brno.cz</w:t>
        </w:r>
      </w:hyperlink>
    </w:p>
    <w:p w14:paraId="498FD884" w14:textId="25EC682E" w:rsidR="00D77A46" w:rsidRDefault="00D77A46" w:rsidP="00D77A46">
      <w:pPr>
        <w:rPr>
          <w:b/>
        </w:rPr>
      </w:pPr>
      <w:r>
        <w:rPr>
          <w:b/>
        </w:rPr>
        <w:t>FB</w:t>
      </w:r>
      <w:r w:rsidR="00562249">
        <w:rPr>
          <w:b/>
        </w:rPr>
        <w:t xml:space="preserve">; </w:t>
      </w:r>
      <w:proofErr w:type="spellStart"/>
      <w:r w:rsidR="00562249">
        <w:rPr>
          <w:b/>
        </w:rPr>
        <w:t>Youtube</w:t>
      </w:r>
      <w:proofErr w:type="spellEnd"/>
      <w:r>
        <w:rPr>
          <w:b/>
        </w:rPr>
        <w:t>: Sdružení Práh</w:t>
      </w:r>
    </w:p>
    <w:p w14:paraId="2E72124D" w14:textId="77777777" w:rsidR="00D77A46" w:rsidRDefault="00D77A46" w:rsidP="00D77A46">
      <w:pPr>
        <w:rPr>
          <w:b/>
        </w:rPr>
      </w:pPr>
      <w:r>
        <w:rPr>
          <w:b/>
        </w:rPr>
        <w:t>bližší informace: katerina.fojtikova@prah-brno.cz</w:t>
      </w:r>
    </w:p>
    <w:p w14:paraId="2C694F32" w14:textId="77777777" w:rsidR="006E54EB" w:rsidRDefault="006E54EB"/>
    <w:p w14:paraId="5F100049" w14:textId="77777777" w:rsidR="00D47456" w:rsidRDefault="00D47456">
      <w:pPr>
        <w:rPr>
          <w:b/>
        </w:rPr>
      </w:pPr>
    </w:p>
    <w:sectPr w:rsidR="00D47456" w:rsidSect="007A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716"/>
    <w:multiLevelType w:val="hybridMultilevel"/>
    <w:tmpl w:val="2594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81D"/>
    <w:multiLevelType w:val="hybridMultilevel"/>
    <w:tmpl w:val="D81C2434"/>
    <w:lvl w:ilvl="0" w:tplc="296EB98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7CDC"/>
    <w:multiLevelType w:val="hybridMultilevel"/>
    <w:tmpl w:val="20360E76"/>
    <w:lvl w:ilvl="0" w:tplc="7E3EA3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15E08"/>
    <w:multiLevelType w:val="hybridMultilevel"/>
    <w:tmpl w:val="382E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4"/>
    <w:rsid w:val="00002627"/>
    <w:rsid w:val="000127EE"/>
    <w:rsid w:val="00016405"/>
    <w:rsid w:val="00024562"/>
    <w:rsid w:val="00024809"/>
    <w:rsid w:val="00032945"/>
    <w:rsid w:val="000553B9"/>
    <w:rsid w:val="00057D56"/>
    <w:rsid w:val="0006103D"/>
    <w:rsid w:val="00065963"/>
    <w:rsid w:val="000703CA"/>
    <w:rsid w:val="0007225D"/>
    <w:rsid w:val="00072CC1"/>
    <w:rsid w:val="000A6BD7"/>
    <w:rsid w:val="000A7FBB"/>
    <w:rsid w:val="000D2C18"/>
    <w:rsid w:val="000D6FA8"/>
    <w:rsid w:val="00113128"/>
    <w:rsid w:val="001227DA"/>
    <w:rsid w:val="001434DA"/>
    <w:rsid w:val="0019645C"/>
    <w:rsid w:val="001B14B0"/>
    <w:rsid w:val="001C242F"/>
    <w:rsid w:val="001C5354"/>
    <w:rsid w:val="001D2782"/>
    <w:rsid w:val="001D524E"/>
    <w:rsid w:val="001E1785"/>
    <w:rsid w:val="001F3A41"/>
    <w:rsid w:val="00216361"/>
    <w:rsid w:val="0021727E"/>
    <w:rsid w:val="00221403"/>
    <w:rsid w:val="002304FB"/>
    <w:rsid w:val="0024273A"/>
    <w:rsid w:val="00242AAB"/>
    <w:rsid w:val="00254352"/>
    <w:rsid w:val="0028345D"/>
    <w:rsid w:val="002B022E"/>
    <w:rsid w:val="002B6800"/>
    <w:rsid w:val="002C7009"/>
    <w:rsid w:val="002E69F2"/>
    <w:rsid w:val="002F6DA3"/>
    <w:rsid w:val="00303CB5"/>
    <w:rsid w:val="00315666"/>
    <w:rsid w:val="003173EC"/>
    <w:rsid w:val="00346E48"/>
    <w:rsid w:val="00347C17"/>
    <w:rsid w:val="00354F7C"/>
    <w:rsid w:val="00376329"/>
    <w:rsid w:val="00377D99"/>
    <w:rsid w:val="003A1A61"/>
    <w:rsid w:val="003B2478"/>
    <w:rsid w:val="003B3C9F"/>
    <w:rsid w:val="003B7145"/>
    <w:rsid w:val="003D0228"/>
    <w:rsid w:val="003D2FDD"/>
    <w:rsid w:val="003D579D"/>
    <w:rsid w:val="003E038C"/>
    <w:rsid w:val="003E2456"/>
    <w:rsid w:val="003E5B4F"/>
    <w:rsid w:val="00405178"/>
    <w:rsid w:val="00411485"/>
    <w:rsid w:val="00431EB7"/>
    <w:rsid w:val="00445AE0"/>
    <w:rsid w:val="0048622E"/>
    <w:rsid w:val="004A0705"/>
    <w:rsid w:val="004D69D9"/>
    <w:rsid w:val="004E4C8D"/>
    <w:rsid w:val="004E587E"/>
    <w:rsid w:val="005001B9"/>
    <w:rsid w:val="00501F7A"/>
    <w:rsid w:val="0053511C"/>
    <w:rsid w:val="00536095"/>
    <w:rsid w:val="00537A7C"/>
    <w:rsid w:val="00547350"/>
    <w:rsid w:val="0055626D"/>
    <w:rsid w:val="00562249"/>
    <w:rsid w:val="005959A9"/>
    <w:rsid w:val="005A1BB4"/>
    <w:rsid w:val="005B25FE"/>
    <w:rsid w:val="005D010A"/>
    <w:rsid w:val="005D37B9"/>
    <w:rsid w:val="005E23E3"/>
    <w:rsid w:val="005F1E0B"/>
    <w:rsid w:val="0061303C"/>
    <w:rsid w:val="00620507"/>
    <w:rsid w:val="00620EB6"/>
    <w:rsid w:val="00636864"/>
    <w:rsid w:val="00636C79"/>
    <w:rsid w:val="00650BE9"/>
    <w:rsid w:val="00651E8F"/>
    <w:rsid w:val="006701C9"/>
    <w:rsid w:val="00671660"/>
    <w:rsid w:val="0067275E"/>
    <w:rsid w:val="0067634D"/>
    <w:rsid w:val="00676755"/>
    <w:rsid w:val="00691FF9"/>
    <w:rsid w:val="00693916"/>
    <w:rsid w:val="006A0482"/>
    <w:rsid w:val="006C473D"/>
    <w:rsid w:val="006D4E66"/>
    <w:rsid w:val="006D5BE8"/>
    <w:rsid w:val="006E078A"/>
    <w:rsid w:val="006E54EB"/>
    <w:rsid w:val="0070084D"/>
    <w:rsid w:val="00710EAD"/>
    <w:rsid w:val="0073520E"/>
    <w:rsid w:val="0076095C"/>
    <w:rsid w:val="00764BE6"/>
    <w:rsid w:val="00765F24"/>
    <w:rsid w:val="0077582A"/>
    <w:rsid w:val="00792F7A"/>
    <w:rsid w:val="007A0B46"/>
    <w:rsid w:val="007A3D23"/>
    <w:rsid w:val="007D6646"/>
    <w:rsid w:val="007E5809"/>
    <w:rsid w:val="007F310E"/>
    <w:rsid w:val="00802453"/>
    <w:rsid w:val="00802667"/>
    <w:rsid w:val="008147B9"/>
    <w:rsid w:val="008343AF"/>
    <w:rsid w:val="008506D4"/>
    <w:rsid w:val="00870C9A"/>
    <w:rsid w:val="008736D2"/>
    <w:rsid w:val="00877ADC"/>
    <w:rsid w:val="008A6EDC"/>
    <w:rsid w:val="008C61D0"/>
    <w:rsid w:val="008C727B"/>
    <w:rsid w:val="008C7BE4"/>
    <w:rsid w:val="008D4899"/>
    <w:rsid w:val="008D537D"/>
    <w:rsid w:val="008E30DC"/>
    <w:rsid w:val="008E6D91"/>
    <w:rsid w:val="008F04E7"/>
    <w:rsid w:val="008F7741"/>
    <w:rsid w:val="00901553"/>
    <w:rsid w:val="00902A90"/>
    <w:rsid w:val="00904065"/>
    <w:rsid w:val="00923E6F"/>
    <w:rsid w:val="009300EF"/>
    <w:rsid w:val="00934AB6"/>
    <w:rsid w:val="00941227"/>
    <w:rsid w:val="00955B1F"/>
    <w:rsid w:val="00961004"/>
    <w:rsid w:val="00970530"/>
    <w:rsid w:val="009747DF"/>
    <w:rsid w:val="00976794"/>
    <w:rsid w:val="00980703"/>
    <w:rsid w:val="00995434"/>
    <w:rsid w:val="009A3169"/>
    <w:rsid w:val="009C0747"/>
    <w:rsid w:val="009D430F"/>
    <w:rsid w:val="009D68B0"/>
    <w:rsid w:val="009E40C8"/>
    <w:rsid w:val="009F2444"/>
    <w:rsid w:val="009F7EA1"/>
    <w:rsid w:val="00A10407"/>
    <w:rsid w:val="00A14FE2"/>
    <w:rsid w:val="00A4534D"/>
    <w:rsid w:val="00A45BFF"/>
    <w:rsid w:val="00A46E12"/>
    <w:rsid w:val="00A50E7A"/>
    <w:rsid w:val="00A531B5"/>
    <w:rsid w:val="00A66DF1"/>
    <w:rsid w:val="00A734C7"/>
    <w:rsid w:val="00A87998"/>
    <w:rsid w:val="00A90964"/>
    <w:rsid w:val="00A91BD7"/>
    <w:rsid w:val="00AA677C"/>
    <w:rsid w:val="00AB56DC"/>
    <w:rsid w:val="00AB7417"/>
    <w:rsid w:val="00AE4CC0"/>
    <w:rsid w:val="00AE5C15"/>
    <w:rsid w:val="00AF7AA3"/>
    <w:rsid w:val="00B02A69"/>
    <w:rsid w:val="00B35ACB"/>
    <w:rsid w:val="00B569C7"/>
    <w:rsid w:val="00B67A29"/>
    <w:rsid w:val="00B721E9"/>
    <w:rsid w:val="00B844CC"/>
    <w:rsid w:val="00BA0192"/>
    <w:rsid w:val="00BA765B"/>
    <w:rsid w:val="00BB4677"/>
    <w:rsid w:val="00BC3EC4"/>
    <w:rsid w:val="00BC7C4D"/>
    <w:rsid w:val="00BD274E"/>
    <w:rsid w:val="00BF1E62"/>
    <w:rsid w:val="00C13DE6"/>
    <w:rsid w:val="00C14BB9"/>
    <w:rsid w:val="00C2589E"/>
    <w:rsid w:val="00C4060B"/>
    <w:rsid w:val="00C445F6"/>
    <w:rsid w:val="00C455C6"/>
    <w:rsid w:val="00C4663F"/>
    <w:rsid w:val="00C612F5"/>
    <w:rsid w:val="00C73F54"/>
    <w:rsid w:val="00CB2A74"/>
    <w:rsid w:val="00CB7355"/>
    <w:rsid w:val="00CC36A3"/>
    <w:rsid w:val="00CC6C60"/>
    <w:rsid w:val="00CE4B2B"/>
    <w:rsid w:val="00CE7591"/>
    <w:rsid w:val="00D022CF"/>
    <w:rsid w:val="00D04861"/>
    <w:rsid w:val="00D2296C"/>
    <w:rsid w:val="00D24209"/>
    <w:rsid w:val="00D34605"/>
    <w:rsid w:val="00D3642E"/>
    <w:rsid w:val="00D449FE"/>
    <w:rsid w:val="00D47456"/>
    <w:rsid w:val="00D5183A"/>
    <w:rsid w:val="00D6122F"/>
    <w:rsid w:val="00D77A46"/>
    <w:rsid w:val="00D77D50"/>
    <w:rsid w:val="00D83947"/>
    <w:rsid w:val="00D87921"/>
    <w:rsid w:val="00D922C0"/>
    <w:rsid w:val="00D935B9"/>
    <w:rsid w:val="00DA1672"/>
    <w:rsid w:val="00DB5CB8"/>
    <w:rsid w:val="00DC1835"/>
    <w:rsid w:val="00DC28C9"/>
    <w:rsid w:val="00DC5294"/>
    <w:rsid w:val="00DC7B3A"/>
    <w:rsid w:val="00DC7D8C"/>
    <w:rsid w:val="00DD117F"/>
    <w:rsid w:val="00DF22F9"/>
    <w:rsid w:val="00E00746"/>
    <w:rsid w:val="00E033EC"/>
    <w:rsid w:val="00E13FAE"/>
    <w:rsid w:val="00E44E5D"/>
    <w:rsid w:val="00E61B63"/>
    <w:rsid w:val="00E705C2"/>
    <w:rsid w:val="00E83646"/>
    <w:rsid w:val="00EA183A"/>
    <w:rsid w:val="00EA68CA"/>
    <w:rsid w:val="00ED6143"/>
    <w:rsid w:val="00EE7C3C"/>
    <w:rsid w:val="00EF3645"/>
    <w:rsid w:val="00F12C92"/>
    <w:rsid w:val="00F23ADD"/>
    <w:rsid w:val="00F3466B"/>
    <w:rsid w:val="00F37B91"/>
    <w:rsid w:val="00F41935"/>
    <w:rsid w:val="00F45BFA"/>
    <w:rsid w:val="00F56F07"/>
    <w:rsid w:val="00F755BE"/>
    <w:rsid w:val="00F84DEB"/>
    <w:rsid w:val="00FA14B4"/>
    <w:rsid w:val="00FC67BF"/>
    <w:rsid w:val="00FE03BF"/>
    <w:rsid w:val="00FF0C4B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0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209"/>
    <w:rPr>
      <w:color w:val="0563C1" w:themeColor="hyperlink"/>
      <w:u w:val="single"/>
    </w:rPr>
  </w:style>
  <w:style w:type="character" w:customStyle="1" w:styleId="watch-title">
    <w:name w:val="watch-title"/>
    <w:basedOn w:val="Standardnpsmoodstavce"/>
    <w:rsid w:val="00315666"/>
    <w:rPr>
      <w:sz w:val="24"/>
      <w:szCs w:val="24"/>
      <w:bdr w:val="none" w:sz="0" w:space="0" w:color="auto" w:frame="1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0610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55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C67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7145"/>
  </w:style>
  <w:style w:type="paragraph" w:styleId="Prosttext">
    <w:name w:val="Plain Text"/>
    <w:basedOn w:val="Normln"/>
    <w:link w:val="ProsttextChar"/>
    <w:uiPriority w:val="99"/>
    <w:unhideWhenUsed/>
    <w:rsid w:val="000245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24562"/>
    <w:rPr>
      <w:rFonts w:ascii="Calibri" w:hAnsi="Calibri"/>
      <w:szCs w:val="21"/>
    </w:rPr>
  </w:style>
  <w:style w:type="paragraph" w:customStyle="1" w:styleId="vchoz">
    <w:name w:val="vchoz"/>
    <w:basedOn w:val="Normln"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7166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13F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F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F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F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FAE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66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Bold" w:eastAsia="Times New Roman" w:hAnsi="Times-Bold" w:cs="Times New Roman"/>
      <w:spacing w:val="-11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6DF1"/>
    <w:rPr>
      <w:rFonts w:ascii="Times-Bold" w:eastAsia="Times New Roman" w:hAnsi="Times-Bold" w:cs="Times New Roman"/>
      <w:spacing w:val="-11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209"/>
    <w:rPr>
      <w:color w:val="0563C1" w:themeColor="hyperlink"/>
      <w:u w:val="single"/>
    </w:rPr>
  </w:style>
  <w:style w:type="character" w:customStyle="1" w:styleId="watch-title">
    <w:name w:val="watch-title"/>
    <w:basedOn w:val="Standardnpsmoodstavce"/>
    <w:rsid w:val="00315666"/>
    <w:rPr>
      <w:sz w:val="24"/>
      <w:szCs w:val="24"/>
      <w:bdr w:val="none" w:sz="0" w:space="0" w:color="auto" w:frame="1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0610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55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C67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7145"/>
  </w:style>
  <w:style w:type="paragraph" w:styleId="Prosttext">
    <w:name w:val="Plain Text"/>
    <w:basedOn w:val="Normln"/>
    <w:link w:val="ProsttextChar"/>
    <w:uiPriority w:val="99"/>
    <w:unhideWhenUsed/>
    <w:rsid w:val="000245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24562"/>
    <w:rPr>
      <w:rFonts w:ascii="Calibri" w:hAnsi="Calibri"/>
      <w:szCs w:val="21"/>
    </w:rPr>
  </w:style>
  <w:style w:type="paragraph" w:customStyle="1" w:styleId="vchoz">
    <w:name w:val="vchoz"/>
    <w:basedOn w:val="Normln"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7166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13F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F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F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F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FAE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66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Bold" w:eastAsia="Times New Roman" w:hAnsi="Times-Bold" w:cs="Times New Roman"/>
      <w:spacing w:val="-11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6DF1"/>
    <w:rPr>
      <w:rFonts w:ascii="Times-Bold" w:eastAsia="Times New Roman" w:hAnsi="Times-Bold" w:cs="Times New Roman"/>
      <w:spacing w:val="-11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08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3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56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2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5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03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388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8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698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63259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20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500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736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887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744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62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33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581112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633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8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94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85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2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551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910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750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257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16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587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342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9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304647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105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66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397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75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386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29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2220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88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5188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5893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23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072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3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436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318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6792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85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444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776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5411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8214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6800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37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0438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11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202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175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6444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0897231">
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066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5074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3732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9131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071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29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790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137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584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3433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311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83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592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765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2158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806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13924">
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0915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92843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5150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694134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19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489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59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4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197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128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925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556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663356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40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29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365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312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900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381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79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523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54353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04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714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59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97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884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1253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517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330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1960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55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25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59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332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8934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946768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4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18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051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5020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726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095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2332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0225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9539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34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863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140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1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312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77037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508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743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76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528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249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425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218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009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0074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557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707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1830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166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139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037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503540">
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39639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3102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2696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99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431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541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905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54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224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734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5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083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8655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6756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3384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85856">
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7178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9911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0120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747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26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815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145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9011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378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60517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25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299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21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547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7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098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87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859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310160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87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506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83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060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031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013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381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53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7487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9201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748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119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79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4770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53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237847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19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04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849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183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55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770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9716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132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07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52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030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69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6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259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8039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366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01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9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94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9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5979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11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13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3312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978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135867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95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4764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0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773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73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643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338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388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480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6547969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92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183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766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58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318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493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658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9202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16106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33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771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21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046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669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446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470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839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6624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7259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52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217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9046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06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0453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92301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231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70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83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362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849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214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274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2915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80897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047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423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84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01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93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8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3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464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19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059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65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993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25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629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10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57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6282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pustdusi.cz" TargetMode="External"/><Relationship Id="rId13" Type="http://schemas.openxmlformats.org/officeDocument/2006/relationships/hyperlink" Target="file:///C:\Users\katerina.fojtikova\Documents\prah\MB%2017\MB%20propagace\prah-brno.cz\pribeh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vypustdusi.cz" TargetMode="External"/><Relationship Id="rId12" Type="http://schemas.openxmlformats.org/officeDocument/2006/relationships/hyperlink" Target="file:///C:\Users\katerina.fojtikova\Documents\prah\MB%2017\MB%20propagace\www.youtube.com\watch%3fv=jA2VNajcWy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feprah.cz/kalendar-akci/akce-1982" TargetMode="External"/><Relationship Id="rId11" Type="http://schemas.openxmlformats.org/officeDocument/2006/relationships/hyperlink" Target="http://www.kokoz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znicekova.blog.sm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oza.cz" TargetMode="External"/><Relationship Id="rId14" Type="http://schemas.openxmlformats.org/officeDocument/2006/relationships/hyperlink" Target="http://www.prah-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Fojtíková</dc:creator>
  <cp:lastModifiedBy>uzivatel</cp:lastModifiedBy>
  <cp:revision>2</cp:revision>
  <cp:lastPrinted>2017-03-06T12:11:00Z</cp:lastPrinted>
  <dcterms:created xsi:type="dcterms:W3CDTF">2017-03-17T16:45:00Z</dcterms:created>
  <dcterms:modified xsi:type="dcterms:W3CDTF">2017-03-17T16:45:00Z</dcterms:modified>
</cp:coreProperties>
</file>